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D0A" w14:textId="4D9DEE81" w:rsidR="00030BA7" w:rsidRPr="008133FB" w:rsidRDefault="00030BA7" w:rsidP="00030BA7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6 k vyhlášce č. </w:t>
      </w:r>
      <w:r w:rsidR="00BB21CA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5E05177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A24235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s obsahem zvlášť nebezpečné závadné látky nebo prioritní nebezpečné látky</w:t>
      </w:r>
      <w:r w:rsidRPr="00594D55">
        <w:rPr>
          <w:rFonts w:ascii="Arial" w:hAnsi="Arial" w:cs="Arial"/>
          <w:b/>
          <w:bCs/>
          <w:vertAlign w:val="superscript"/>
        </w:rPr>
        <w:t>1)</w:t>
      </w:r>
      <w:r w:rsidRPr="0037659C">
        <w:rPr>
          <w:rFonts w:ascii="Arial" w:hAnsi="Arial" w:cs="Arial"/>
          <w:b/>
          <w:bCs/>
        </w:rPr>
        <w:t xml:space="preserve"> do kanalizace nebo jeho změnu</w:t>
      </w:r>
    </w:p>
    <w:p w14:paraId="10D2CE63" w14:textId="77777777" w:rsidR="00030BA7" w:rsidRPr="008133FB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446B5C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5D74F2A" w14:textId="77777777" w:rsidR="00030BA7" w:rsidRPr="008133FB" w:rsidRDefault="00030BA7" w:rsidP="00030BA7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004AE38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4E9C480D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5C84ECEB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281E509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C3C7929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7011381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3F560E36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636BF8FE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403C1E23" w14:textId="77777777" w:rsidR="00030BA7" w:rsidRPr="008133FB" w:rsidRDefault="00030BA7" w:rsidP="00030BA7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0"/>
          <w:szCs w:val="30"/>
        </w:rPr>
      </w:pPr>
      <w:r w:rsidRPr="008133FB">
        <w:rPr>
          <w:rFonts w:ascii="Arial" w:hAnsi="Arial" w:cs="Arial"/>
          <w:caps/>
          <w:sz w:val="32"/>
          <w:szCs w:val="32"/>
        </w:rPr>
        <w:t>Žádost</w:t>
      </w:r>
      <w:r w:rsidRPr="008133FB">
        <w:rPr>
          <w:rFonts w:ascii="Arial" w:hAnsi="Arial" w:cs="Arial"/>
          <w:caps/>
          <w:sz w:val="30"/>
          <w:szCs w:val="30"/>
        </w:rPr>
        <w:t xml:space="preserve"> o povolení k vypouštění odpadních vod s obsahem zvlášť nebezpečné závadné látky nebo prioritní nebezpečné látky</w:t>
      </w:r>
      <w:r w:rsidRPr="008133FB">
        <w:rPr>
          <w:rFonts w:ascii="Arial" w:hAnsi="Arial" w:cs="Arial"/>
          <w:caps/>
          <w:sz w:val="30"/>
          <w:szCs w:val="30"/>
          <w:vertAlign w:val="superscript"/>
        </w:rPr>
        <w:t>1)</w:t>
      </w:r>
      <w:r w:rsidRPr="008133FB">
        <w:rPr>
          <w:rFonts w:ascii="Arial" w:hAnsi="Arial" w:cs="Arial"/>
          <w:caps/>
          <w:sz w:val="30"/>
          <w:szCs w:val="30"/>
        </w:rPr>
        <w:t xml:space="preserve"> do</w:t>
      </w:r>
      <w:r>
        <w:rPr>
          <w:rFonts w:ascii="Arial" w:hAnsi="Arial" w:cs="Arial"/>
          <w:caps/>
          <w:sz w:val="30"/>
          <w:szCs w:val="30"/>
        </w:rPr>
        <w:t> </w:t>
      </w:r>
      <w:r w:rsidRPr="008133FB">
        <w:rPr>
          <w:rFonts w:ascii="Arial" w:hAnsi="Arial" w:cs="Arial"/>
          <w:caps/>
          <w:sz w:val="30"/>
          <w:szCs w:val="30"/>
        </w:rPr>
        <w:t>kanalizace nebo jeho změnu</w:t>
      </w:r>
    </w:p>
    <w:p w14:paraId="5D5CF3D6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16 odst. 1 vodního zákona]</w:t>
      </w:r>
    </w:p>
    <w:p w14:paraId="520351C0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4641A0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</w:t>
      </w:r>
    </w:p>
    <w:p w14:paraId="6F46576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92F4D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8C886D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FE9EE19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4C6028E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............................</w:t>
      </w:r>
      <w:r>
        <w:rPr>
          <w:rFonts w:ascii="Arial" w:hAnsi="Arial" w:cs="Arial"/>
        </w:rPr>
        <w:t>..............................................</w:t>
      </w:r>
    </w:p>
    <w:p w14:paraId="200EB8AF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2) </w:t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.........................................................................................</w:t>
      </w:r>
    </w:p>
    <w:p w14:paraId="6FCFC7F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</w:t>
      </w:r>
      <w:r>
        <w:rPr>
          <w:rFonts w:ascii="Arial" w:hAnsi="Arial" w:cs="Arial"/>
        </w:rPr>
        <w:t>................................................................</w:t>
      </w:r>
      <w:r w:rsidRPr="008133FB">
        <w:rPr>
          <w:rFonts w:ascii="Arial" w:hAnsi="Arial" w:cs="Arial"/>
        </w:rPr>
        <w:t>.....................................</w:t>
      </w:r>
    </w:p>
    <w:p w14:paraId="1137705B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6DDFEE5" w14:textId="77777777" w:rsidR="00030BA7" w:rsidRPr="008133FB" w:rsidRDefault="00030BA7" w:rsidP="00030BA7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5D8854A2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5223A298" w14:textId="77777777" w:rsidR="00030BA7" w:rsidRPr="008133FB" w:rsidRDefault="00030BA7" w:rsidP="00030BA7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C216F98" w14:textId="77777777" w:rsidR="00030BA7" w:rsidRPr="008133FB" w:rsidRDefault="00030BA7" w:rsidP="00030BA7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C2F3E8" w14:textId="77777777" w:rsidR="00030BA7" w:rsidRPr="008133FB" w:rsidRDefault="00030BA7" w:rsidP="00030BA7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713F560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3B96BDE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B6C1791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vypouštění odpadních vod s obsahem zvlášť nebezpečné závadné látky nebo prioritní nebezpečné látky do kanalizace:</w:t>
      </w:r>
    </w:p>
    <w:p w14:paraId="4CD0C913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k vypouštění odpadních vod vydal:</w:t>
      </w:r>
    </w:p>
    <w:p w14:paraId="00BECEF9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16DD9B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č.j.………………………………………..…...………….</w:t>
      </w:r>
    </w:p>
    <w:p w14:paraId="0F40512A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31766CAC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vypouštění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2733CB5B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90D1B1F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6D620CE" w14:textId="77777777" w:rsidR="00030BA7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FB56B4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DE20659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1A3F9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06C46C" w14:textId="77777777" w:rsidR="00030BA7" w:rsidRPr="008133FB" w:rsidRDefault="00030BA7" w:rsidP="00030BA7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1BAA3609" w14:textId="77777777" w:rsidR="00030BA7" w:rsidRPr="008133FB" w:rsidRDefault="00030BA7" w:rsidP="00030BA7">
      <w:pPr>
        <w:pStyle w:val="Odstavecseseznamem"/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  <w:vanish/>
        </w:rPr>
      </w:pPr>
    </w:p>
    <w:p w14:paraId="6BE7B6BB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335A1E5E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234BCE7F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Počet jednotlivých technologicky vymezených výrob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……………………….</w:t>
      </w:r>
      <w:r w:rsidRPr="008133FB">
        <w:rPr>
          <w:rFonts w:ascii="Arial" w:hAnsi="Arial" w:cs="Arial"/>
        </w:rPr>
        <w:t>...........</w:t>
      </w:r>
    </w:p>
    <w:p w14:paraId="2E3DA984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A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0E9CFC75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378DBD44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Ostatní odvětví (název)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3A2AC59" w14:textId="77777777" w:rsidR="00030BA7" w:rsidRPr="008133FB" w:rsidRDefault="00030BA7" w:rsidP="00030BA7">
      <w:pPr>
        <w:tabs>
          <w:tab w:val="right" w:pos="9072"/>
        </w:tabs>
        <w:spacing w:after="0"/>
        <w:ind w:left="777"/>
        <w:jc w:val="both"/>
        <w:rPr>
          <w:rFonts w:ascii="Arial" w:hAnsi="Arial" w:cs="Arial"/>
        </w:rPr>
      </w:pPr>
    </w:p>
    <w:p w14:paraId="22BAB996" w14:textId="77777777" w:rsidR="00030BA7" w:rsidRPr="008133FB" w:rsidRDefault="00030BA7" w:rsidP="00030BA7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Zařízení k čištění nebo zneškodňování</w:t>
      </w:r>
    </w:p>
    <w:p w14:paraId="706E6E8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odpadních vod s obsahem zvlášť</w:t>
      </w:r>
    </w:p>
    <w:p w14:paraId="579241D9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20F50CC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73F729AB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</w:t>
      </w:r>
      <w:r w:rsidRPr="008133FB">
        <w:rPr>
          <w:rFonts w:ascii="Arial" w:hAnsi="Arial" w:cs="Arial"/>
        </w:rPr>
        <w:tab/>
        <w:t>............................................</w:t>
      </w:r>
    </w:p>
    <w:p w14:paraId="6C0671FD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</w:t>
      </w:r>
    </w:p>
    <w:p w14:paraId="4E4FF444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6C5AAA3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6D4023AB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0A5395A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míry znečištění</w:t>
      </w:r>
    </w:p>
    <w:p w14:paraId="6D9610A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3108CFA6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3A12E128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01548ACF" w14:textId="77777777" w:rsidR="00030BA7" w:rsidRPr="008133FB" w:rsidRDefault="00030BA7" w:rsidP="00030BA7">
      <w:pPr>
        <w:keepNext/>
        <w:tabs>
          <w:tab w:val="right" w:pos="8789"/>
        </w:tabs>
        <w:spacing w:before="120" w:after="0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 xml:space="preserve">Odpadní vody jsou vypouštěny do kanalizace, která je </w:t>
      </w:r>
      <w:r w:rsidRPr="008133FB">
        <w:rPr>
          <w:rFonts w:ascii="Arial" w:hAnsi="Arial" w:cs="Arial"/>
          <w:b/>
          <w:bCs/>
        </w:rPr>
        <w:t>součástí</w:t>
      </w:r>
    </w:p>
    <w:p w14:paraId="235DE16C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výrobního areálu</w:t>
      </w:r>
      <w:r w:rsidRPr="008133FB">
        <w:rPr>
          <w:rFonts w:ascii="Arial" w:hAnsi="Arial" w:cs="Arial"/>
        </w:rPr>
        <w:t xml:space="preserve"> a jsou čištěny v zařízení určeném k čištění</w:t>
      </w:r>
    </w:p>
    <w:p w14:paraId="639DA4E1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nebo zneškodňování těchto odpadních vod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31CB3D5E" w14:textId="77777777" w:rsidR="00030BA7" w:rsidRPr="008133FB" w:rsidRDefault="00030BA7" w:rsidP="00030BA7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5CFE176A" w14:textId="77777777" w:rsidR="00030BA7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povolení k vypouštění žádáno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>………..…………………………………</w:t>
      </w:r>
      <w:r>
        <w:rPr>
          <w:rFonts w:ascii="Arial" w:hAnsi="Arial" w:cs="Arial"/>
        </w:rPr>
        <w:t>.</w:t>
      </w:r>
    </w:p>
    <w:p w14:paraId="1AD5164D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BC544D0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Účel</w:t>
      </w:r>
      <w:r w:rsidRPr="008133FB">
        <w:rPr>
          <w:rFonts w:ascii="Arial" w:hAnsi="Arial" w:cs="Arial"/>
        </w:rPr>
        <w:t xml:space="preserve"> vypouštění odpadních vod s obsahem zvlášť nebezpečné závadné látky nebo prioritní nebezpečné látky do kanalizace ……………………………………………………….</w:t>
      </w:r>
      <w:r>
        <w:rPr>
          <w:rFonts w:ascii="Arial" w:hAnsi="Arial" w:cs="Arial"/>
        </w:rPr>
        <w:t>.</w:t>
      </w:r>
    </w:p>
    <w:p w14:paraId="59EDCC48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12C2D594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  <w:b/>
          <w:bCs/>
        </w:rPr>
        <w:t>množství</w:t>
      </w:r>
      <w:r w:rsidRPr="008133FB">
        <w:rPr>
          <w:rFonts w:ascii="Arial" w:hAnsi="Arial" w:cs="Arial"/>
          <w:b/>
          <w:bCs/>
          <w:i/>
          <w:iCs/>
        </w:rPr>
        <w:t xml:space="preserve"> </w:t>
      </w:r>
      <w:r w:rsidRPr="008133FB">
        <w:rPr>
          <w:rFonts w:ascii="Arial" w:hAnsi="Arial" w:cs="Arial"/>
        </w:rPr>
        <w:t>vypouštěných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s obsahem zvlášť nebezpečné závadné látky nebo prioritní nebezpečné látky do kanalizace, a to ve smyslu jiného právního předpisu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</w:t>
      </w:r>
    </w:p>
    <w:p w14:paraId="57884610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1F4AF9A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3016DFA" w14:textId="77777777" w:rsidR="00030BA7" w:rsidRPr="008133FB" w:rsidRDefault="00030BA7" w:rsidP="00030BA7"/>
    <w:p w14:paraId="28E4F127" w14:textId="77777777" w:rsidR="00030BA7" w:rsidRPr="008133FB" w:rsidRDefault="00030BA7" w:rsidP="00030BA7">
      <w:pPr>
        <w:pStyle w:val="Nadpis2"/>
        <w:numPr>
          <w:ilvl w:val="0"/>
          <w:numId w:val="4"/>
        </w:numPr>
        <w:tabs>
          <w:tab w:val="clear" w:pos="420"/>
          <w:tab w:val="num" w:pos="360"/>
          <w:tab w:val="right" w:pos="9072"/>
        </w:tabs>
        <w:spacing w:before="0" w:after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Údaje o jakosti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vypouštěných odpadních vod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color w:val="auto"/>
          <w:sz w:val="22"/>
          <w:szCs w:val="22"/>
        </w:rPr>
        <w:t>s obsahem zvlášť nebezpečné závadné látky nebo prioritní nebezpečné látky do kanalizace, a to ve smyslu jiného právního předpisu</w:t>
      </w:r>
      <w:r w:rsidRPr="008133FB">
        <w:rPr>
          <w:rFonts w:ascii="Arial" w:hAnsi="Arial" w:cs="Arial"/>
          <w:color w:val="auto"/>
          <w:sz w:val="22"/>
          <w:szCs w:val="22"/>
          <w:vertAlign w:val="superscript"/>
        </w:rPr>
        <w:t>5)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[</w:t>
      </w:r>
      <w:r w:rsidRPr="008133FB">
        <w:rPr>
          <w:rFonts w:ascii="Arial" w:hAnsi="Arial" w:cs="Arial"/>
          <w:iCs/>
          <w:color w:val="auto"/>
          <w:sz w:val="22"/>
          <w:szCs w:val="22"/>
        </w:rPr>
        <w:t>vyplní se a) nebo b)</w:t>
      </w:r>
      <w:r w:rsidRPr="008133FB">
        <w:rPr>
          <w:rFonts w:ascii="Arial" w:hAnsi="Arial" w:cs="Arial"/>
          <w:color w:val="auto"/>
          <w:sz w:val="22"/>
          <w:szCs w:val="22"/>
        </w:rPr>
        <w:t>]</w:t>
      </w:r>
    </w:p>
    <w:p w14:paraId="72043D22" w14:textId="77777777" w:rsidR="00030BA7" w:rsidRPr="008133FB" w:rsidRDefault="00030BA7" w:rsidP="00030BA7">
      <w:pPr>
        <w:spacing w:after="0"/>
        <w:ind w:left="426"/>
        <w:jc w:val="both"/>
        <w:rPr>
          <w:rFonts w:ascii="Arial" w:hAnsi="Arial" w:cs="Arial"/>
          <w:i/>
          <w:iCs/>
        </w:rPr>
      </w:pPr>
    </w:p>
    <w:p w14:paraId="27AA24A2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clear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Ukazatele znečištění</w:t>
      </w:r>
      <w:r w:rsidRPr="008133FB">
        <w:rPr>
          <w:rFonts w:ascii="Arial" w:hAnsi="Arial" w:cs="Arial"/>
          <w:sz w:val="22"/>
          <w:szCs w:val="22"/>
        </w:rPr>
        <w:t xml:space="preserve"> ve vypouštěných odpadních vodách (</w:t>
      </w:r>
      <w:r w:rsidRPr="008133FB">
        <w:rPr>
          <w:rFonts w:ascii="Arial" w:hAnsi="Arial" w:cs="Arial"/>
          <w:i/>
          <w:iCs/>
          <w:sz w:val="22"/>
          <w:szCs w:val="22"/>
        </w:rPr>
        <w:t>doplní se navrhované emisní limity jednotlivých zvlášť nebezpečných závadných látek nebo prioritních nebezpečných látek včetně bilance</w:t>
      </w:r>
      <w:r w:rsidRPr="008133FB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030BA7" w:rsidRPr="008133FB" w14:paraId="1712E2F4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54C284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15B1117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4F6EEFF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03B89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030BA7" w:rsidRPr="008133FB" w14:paraId="34774FED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A9956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9463E3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2C8FDB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3B93D73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036754AB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6042073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01AE9AC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03834387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DC255ED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11214423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2E27E95B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301B9A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C9FD11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A2539A5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443FBA59" w14:textId="77777777" w:rsidR="00030BA7" w:rsidRPr="008133FB" w:rsidRDefault="00030BA7" w:rsidP="00030BA7">
      <w:pPr>
        <w:pStyle w:val="Zkladntext"/>
        <w:tabs>
          <w:tab w:val="center" w:pos="3402"/>
          <w:tab w:val="center" w:pos="5812"/>
        </w:tabs>
        <w:spacing w:after="0"/>
        <w:ind w:left="425"/>
        <w:rPr>
          <w:rFonts w:ascii="Arial" w:hAnsi="Arial" w:cs="Arial"/>
          <w:sz w:val="22"/>
          <w:szCs w:val="22"/>
        </w:rPr>
      </w:pPr>
    </w:p>
    <w:p w14:paraId="5BDCB4A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ukazatelů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D0C7AE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14:paraId="22D5091A" w14:textId="77777777" w:rsidR="00030BA7" w:rsidRPr="008133FB" w:rsidRDefault="00030BA7" w:rsidP="00030BA7">
      <w:pPr>
        <w:pStyle w:val="Zkladntext"/>
        <w:tabs>
          <w:tab w:val="left" w:pos="1134"/>
          <w:tab w:val="left" w:pos="1620"/>
        </w:tabs>
        <w:spacing w:after="0"/>
        <w:ind w:left="1620" w:hanging="119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 – přípustné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 </w:t>
      </w:r>
    </w:p>
    <w:p w14:paraId="61CB01F6" w14:textId="77777777" w:rsidR="00030BA7" w:rsidRPr="008133FB" w:rsidRDefault="00030BA7" w:rsidP="00030BA7">
      <w:pPr>
        <w:pStyle w:val="Zkladntext"/>
        <w:tabs>
          <w:tab w:val="left" w:pos="1134"/>
        </w:tabs>
        <w:spacing w:after="0"/>
        <w:ind w:left="1134" w:hanging="768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 – maximální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</w:t>
      </w:r>
    </w:p>
    <w:p w14:paraId="44171A33" w14:textId="77777777" w:rsidR="00030BA7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554FC94" w14:textId="77777777" w:rsidR="00030BA7" w:rsidRPr="008133FB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686AA2BD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left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Prokazatelná účinnost zařízení </w:t>
      </w:r>
      <w:r w:rsidRPr="008133FB">
        <w:rPr>
          <w:rFonts w:ascii="Arial" w:hAnsi="Arial" w:cs="Arial"/>
          <w:sz w:val="22"/>
          <w:szCs w:val="22"/>
        </w:rPr>
        <w:t>k čištění nebo zneškodňování odpadních vod s obsahem zvlášť nebezpečné závadné látky nebo prioritní nebezpečné látky, včetně bilance zbytkového znečištění ve vypouštěných odpadních vodách</w:t>
      </w:r>
    </w:p>
    <w:p w14:paraId="5DF218DB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BB06E7D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A8B7E97" w14:textId="77777777" w:rsidR="00030BA7" w:rsidRPr="008133FB" w:rsidRDefault="00030BA7" w:rsidP="00030BA7">
      <w:pPr>
        <w:pStyle w:val="Zhlav"/>
        <w:tabs>
          <w:tab w:val="left" w:pos="426"/>
          <w:tab w:val="left" w:pos="4536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ab/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zařízení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4841DC7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B773A9B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8100195" w14:textId="77777777" w:rsidR="00030BA7" w:rsidRPr="008133FB" w:rsidRDefault="00030BA7" w:rsidP="00030BA7">
      <w:pPr>
        <w:pStyle w:val="Zhlav"/>
        <w:keepNext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9199097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54CCB411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C24C76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3A0231A7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030BA7" w:rsidRPr="008133FB" w14:paraId="4E95569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137A3D8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030BA7" w:rsidRPr="008133FB" w14:paraId="4C82D0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227660D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3E3CA0B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1838971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8471B7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6EDB50A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B0E0B74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AF4C3F3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07D28A4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4DA5A99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7D31B011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30FB8CF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63C785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08E12DF9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1AD5BE2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AAD04F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062D0E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DFB616E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D58FA8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F4D993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24BC96C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7B191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7E4DB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1782E7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A9B3BB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04E7C99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6E0EDE5C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B755506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6F4BACB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vypouštění odpadních vod s obsahem zvlášť nebezpečné závadné látky nebo prioritní nebezpečné látky do kanalizace a jeho okolí, včetně označení kanalizace, do níž je vypouštění uvažováno, schematicky zakreslená do mapového podkladu zpravidla v měřítku 1:10 000 až 1:50 000.</w:t>
      </w:r>
    </w:p>
    <w:p w14:paraId="452D7A50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jehož se povolení týká, včetně zakreslení místa vypouštění odpadních vod s obsahem zvlášť nebezpečné závadné látky nebo prioritní nebezpečné látky do kanalizace.</w:t>
      </w:r>
    </w:p>
    <w:p w14:paraId="7CBA31E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3.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Souhlas</w:t>
      </w:r>
      <w:r w:rsidRPr="008133FB">
        <w:rPr>
          <w:rFonts w:ascii="Arial" w:hAnsi="Arial" w:cs="Arial"/>
          <w:sz w:val="20"/>
        </w:rPr>
        <w:t xml:space="preserve"> vlastníka, popřípadě provozovatele kanalizace, s vypouštěním odpadních vod s obsahem zvlášť nebezpečné závadné látky nebo prioritní nebezpečné látky do kanalizace.</w:t>
      </w:r>
    </w:p>
    <w:p w14:paraId="0E18E813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  <w:t>4.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Doklad o ověření požadovaných vlastností zařízení</w:t>
      </w:r>
      <w:r w:rsidRPr="008133FB">
        <w:rPr>
          <w:rFonts w:ascii="Arial" w:hAnsi="Arial" w:cs="Arial"/>
          <w:sz w:val="20"/>
        </w:rPr>
        <w:t xml:space="preserve"> určeného k čištění nebo zneškodňování odpadních vod s obsahem zvlášť nebezpečné závadné látky nebo prioritní nebezpečné látky v případě, že se prokazuje účinnost zařízení podle bodu 8b žádosti (prohlášení o shodě, atest uznávané zkušebny).</w:t>
      </w:r>
    </w:p>
    <w:p w14:paraId="6C8BD846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5.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ab/>
        <w:t xml:space="preserve">V případě žádosti o změnu povolení k vypouštění odpadních vod s obsahem zvlášť nebezpečné závadné látky nebo prioritní nebezpečné látky do kanalizace doklady podle bodů 1. až 4. podle povahy změny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4BF4D82F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0B166C80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764D33C7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0AC84BDD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4113066C" w14:textId="77777777" w:rsidR="00030BA7" w:rsidRPr="008133FB" w:rsidRDefault="00030BA7" w:rsidP="00030BA7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11EA2C5D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Zvlášť nebezpečné závadné látky</w:t>
      </w:r>
      <w:r w:rsidRPr="008133FB">
        <w:rPr>
          <w:rFonts w:ascii="Arial" w:hAnsi="Arial" w:cs="Arial"/>
          <w:sz w:val="20"/>
        </w:rPr>
        <w:t xml:space="preserve"> – seznam těchto látek je uveden v příloze č. 1 vodního zákona.</w:t>
      </w:r>
    </w:p>
    <w:p w14:paraId="5FB4981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Prioritní nebezpečné látky </w:t>
      </w:r>
      <w:r w:rsidRPr="008133FB">
        <w:rPr>
          <w:rFonts w:ascii="Arial" w:hAnsi="Arial" w:cs="Arial"/>
          <w:sz w:val="20"/>
        </w:rPr>
        <w:t>– seznam</w:t>
      </w:r>
      <w:r w:rsidRPr="008133FB">
        <w:rPr>
          <w:rFonts w:ascii="Arial" w:hAnsi="Arial" w:cs="Arial"/>
          <w:b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těchto látek je uveden v příloze č. 6 k nařízení vlády č. 401/2015 Sb., o ukazatelích a hodnotách přípustného znečištění povrchových vod a odpadních vod, náležitostech povolení k vypouštění odpadních vod do vod povrchových a do kanalizací a o citlivých oblastech, </w:t>
      </w:r>
      <w:r w:rsidRPr="008133FB">
        <w:rPr>
          <w:rFonts w:ascii="Arial" w:hAnsi="Arial" w:cs="Arial"/>
          <w:bCs/>
          <w:sz w:val="20"/>
          <w:lang w:eastAsia="cs-CZ"/>
        </w:rPr>
        <w:t>ve znění pozdějších předpisů.</w:t>
      </w:r>
    </w:p>
    <w:p w14:paraId="2E3AAB6E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BCF59FA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7CBB9C7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s obsahem zvlášť nebezpečné závadné látky podle přílohy č. 1 vodního zákona nemůže být vydáno na 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 9 odst. 2 vodního zákona</w:t>
      </w:r>
      <w:r w:rsidRPr="008133FB">
        <w:rPr>
          <w:rFonts w:ascii="Arial" w:hAnsi="Arial" w:cs="Arial"/>
          <w:sz w:val="20"/>
        </w:rPr>
        <w:t>).</w:t>
      </w:r>
    </w:p>
    <w:p w14:paraId="446D85F9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38B98317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a</w:t>
      </w:r>
      <w:r w:rsidRPr="008133FB">
        <w:rPr>
          <w:rFonts w:ascii="Arial" w:hAnsi="Arial" w:cs="Arial"/>
          <w:b/>
          <w:bCs/>
          <w:sz w:val="20"/>
        </w:rPr>
        <w:t xml:space="preserve"> minimální účinnosti</w:t>
      </w:r>
      <w:r w:rsidRPr="008133FB">
        <w:rPr>
          <w:rFonts w:ascii="Arial" w:hAnsi="Arial" w:cs="Arial"/>
          <w:sz w:val="20"/>
        </w:rPr>
        <w:t xml:space="preserve"> čištění, stanoveny rovněž</w:t>
      </w:r>
    </w:p>
    <w:p w14:paraId="3FE6D6D5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15CC7C2D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0C4992C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1350A1E" w14:textId="77777777" w:rsidR="00030BA7" w:rsidRPr="008133FB" w:rsidRDefault="00030BA7" w:rsidP="00030BA7">
      <w:pPr>
        <w:spacing w:after="0"/>
        <w:jc w:val="both"/>
        <w:rPr>
          <w:rFonts w:ascii="Arial" w:hAnsi="Arial" w:cs="Arial"/>
        </w:rPr>
      </w:pPr>
    </w:p>
    <w:p w14:paraId="4686E221" w14:textId="68898D62" w:rsidR="00B31F1B" w:rsidRDefault="00B31F1B" w:rsidP="00030BA7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E3D"/>
    <w:multiLevelType w:val="hybridMultilevel"/>
    <w:tmpl w:val="99049376"/>
    <w:lvl w:ilvl="0" w:tplc="3B3AA846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196197"/>
    <w:multiLevelType w:val="hybridMultilevel"/>
    <w:tmpl w:val="3D3ED7B4"/>
    <w:lvl w:ilvl="0" w:tplc="7CB47A8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C806E7"/>
    <w:multiLevelType w:val="hybridMultilevel"/>
    <w:tmpl w:val="1D746510"/>
    <w:lvl w:ilvl="0" w:tplc="F6189B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1408191877">
    <w:abstractNumId w:val="3"/>
  </w:num>
  <w:num w:numId="2" w16cid:durableId="939333200">
    <w:abstractNumId w:val="2"/>
  </w:num>
  <w:num w:numId="3" w16cid:durableId="528372929">
    <w:abstractNumId w:val="0"/>
  </w:num>
  <w:num w:numId="4" w16cid:durableId="6258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7"/>
    <w:rsid w:val="00030BA7"/>
    <w:rsid w:val="00244503"/>
    <w:rsid w:val="0034232C"/>
    <w:rsid w:val="0056356A"/>
    <w:rsid w:val="007F2486"/>
    <w:rsid w:val="00B31F1B"/>
    <w:rsid w:val="00B376A4"/>
    <w:rsid w:val="00B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D11C"/>
  <w15:chartTrackingRefBased/>
  <w15:docId w15:val="{D9824244-ED34-4079-943D-B743BFC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BA7"/>
  </w:style>
  <w:style w:type="paragraph" w:styleId="Nadpis1">
    <w:name w:val="heading 1"/>
    <w:basedOn w:val="Normln"/>
    <w:next w:val="Normln"/>
    <w:link w:val="Nadpis1Char"/>
    <w:uiPriority w:val="99"/>
    <w:qFormat/>
    <w:rsid w:val="0003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B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B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30B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BA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BA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BA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030BA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030BA7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030BA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rosttext">
    <w:name w:val="Plain Text"/>
    <w:basedOn w:val="Normln"/>
    <w:link w:val="ProsttextChar"/>
    <w:uiPriority w:val="99"/>
    <w:rsid w:val="00030BA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030BA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1477</Words>
  <Characters>8719</Characters>
  <Application>Microsoft Office Word</Application>
  <DocSecurity>0</DocSecurity>
  <Lines>72</Lines>
  <Paragraphs>20</Paragraphs>
  <ScaleCrop>false</ScaleCrop>
  <Company>MZe CR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2025-01-03T08:34:00Z</dcterms:created>
  <dcterms:modified xsi:type="dcterms:W3CDTF">2025-01-03T08:34:00Z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2024-12-20T09:23:39Z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3e41904d-0e78-4d69-8b00-bba252a80c35</vt:lpwstr>
  </property>
  <property fmtid="{D5CDD505-2E9C-101B-9397-08002B2CF9AE}" pid="8" name="MSIP_Label_8d01bb0b-c2f5-4fc4-bac5-774fe7d62679_ContentBits">
    <vt:lpwstr>0</vt:lpwstr>
  </property>
</Properties>
</file>