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………………..……………………… č.j.…………….…………………………...………….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……………………………………...……………………………………………..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 xml:space="preserve"> …………………………...………………………………………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r>
        <w:rPr>
          <w:rFonts w:ascii="Arial" w:hAnsi="Arial" w:cs="Arial"/>
          <w:bCs/>
        </w:rPr>
        <w:t>……..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r w:rsidRPr="008133FB">
        <w:rPr>
          <w:rFonts w:cs="Arial"/>
        </w:rPr>
        <w:t>prům. ___________ l.s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Escherichia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34232C"/>
    <w:rsid w:val="00450852"/>
    <w:rsid w:val="006A579E"/>
    <w:rsid w:val="007C012D"/>
    <w:rsid w:val="007F2486"/>
    <w:rsid w:val="0087352C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1876</Words>
  <Characters>11070</Characters>
  <Application>Microsoft Office Word</Application>
  <DocSecurity>0</DocSecurity>
  <Lines>92</Lines>
  <Paragraphs>25</Paragraphs>
  <ScaleCrop>false</ScaleCrop>
  <Company>MZe CR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Mokrejšová Martina</cp:lastModifiedBy>
  <cp:revision>2</cp:revision>
  <dcterms:created xsi:type="dcterms:W3CDTF">2025-01-03T08:26:00Z</dcterms:created>
  <dcterms:modified xsi:type="dcterms:W3CDTF">2025-01-03T08:26:00Z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