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HRÁČSKÁ ČTYŘKA</w:t>
      </w:r>
    </w:p>
    <w:p w:rsidR="00000000" w:rsidDel="00000000" w:rsidP="00000000" w:rsidRDefault="00000000" w:rsidRPr="00000000" w14:paraId="00000002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Čtyři kamarádi (Petr, Hugo, Linda a Katka) rádi hrají počítačové hry (Fortnite, FIFA, Minecraft, The Sims), mají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Čtyři dobří kamarádi, Pavel, Katka, Hugo a Linda, mají každý své oblíbené činnosti. Každý z nich hraje jinou počítačovou hru (Minecraft, The Sims 4, FIFA a Fortnite), věnuje se jinému koníčku (hře na klavír, tenisu, keramice a skautu) a má doma jiné zvíře (psa, kočku, želvu a rybičky).</w:t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 Ten, kdo má kočku, chodí do keramiky.</w: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 Linda nehraje na klavír.</w:t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 Rybičky má hráč FIFY.</w:t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 Ten, co hraje The Sims, nemá kočku.</w:t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 Pavel hraje Fortnite a nemá kočku ani rybičky.</w: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 Hugo není skaut.</w:t>
      </w:r>
    </w:p>
    <w:p w:rsidR="00000000" w:rsidDel="00000000" w:rsidP="00000000" w:rsidRDefault="00000000" w:rsidRPr="00000000" w14:paraId="0000000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 Katka má psa a hraje tenis.</w:t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 Skaut hraje FIFU.</w:t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Jakou hru hraje Hugo?</w:t>
      </w:r>
    </w:p>
    <w:p w:rsidR="00000000" w:rsidDel="00000000" w:rsidP="00000000" w:rsidRDefault="00000000" w:rsidRPr="00000000" w14:paraId="0000000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link w:val="Nadpis1Char"/>
    <w:uiPriority w:val="9"/>
    <w:qFormat w:val="1"/>
    <w:rsid w:val="009C5D92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 w:val="1"/>
    <w:unhideWhenUsed w:val="1"/>
    <w:qFormat w:val="1"/>
    <w:rsid w:val="009C5D92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9C5D92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 w:val="1"/>
    <w:unhideWhenUsed w:val="1"/>
    <w:qFormat w:val="1"/>
    <w:rsid w:val="009C5D92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Nadpis5">
    <w:name w:val="heading 5"/>
    <w:basedOn w:val="Normln"/>
    <w:next w:val="Normln"/>
    <w:link w:val="Nadpis5Char"/>
    <w:uiPriority w:val="9"/>
    <w:semiHidden w:val="1"/>
    <w:unhideWhenUsed w:val="1"/>
    <w:qFormat w:val="1"/>
    <w:rsid w:val="009C5D92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Nadpis6">
    <w:name w:val="heading 6"/>
    <w:basedOn w:val="Normln"/>
    <w:next w:val="Normln"/>
    <w:link w:val="Nadpis6Char"/>
    <w:uiPriority w:val="9"/>
    <w:semiHidden w:val="1"/>
    <w:unhideWhenUsed w:val="1"/>
    <w:qFormat w:val="1"/>
    <w:rsid w:val="009C5D92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9C5D9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9C5D9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9C5D9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9C5D9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9C5D9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9C5D9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9C5D9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9C5D92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9C5D92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9C5D92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9C5D92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9C5D92"/>
    <w:rPr>
      <w:rFonts w:cstheme="majorBidi" w:eastAsiaTheme="majorEastAsia"/>
      <w:color w:val="272727" w:themeColor="text1" w:themeTint="0000D8"/>
    </w:rPr>
  </w:style>
  <w:style w:type="paragraph" w:styleId="Nzev">
    <w:name w:val="Title"/>
    <w:basedOn w:val="Normln"/>
    <w:next w:val="Normln"/>
    <w:link w:val="NzevChar"/>
    <w:uiPriority w:val="10"/>
    <w:qFormat w:val="1"/>
    <w:rsid w:val="009C5D92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C5D9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 w:val="1"/>
    <w:rsid w:val="009C5D92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C5D9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9C5D9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9C5D92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9C5D92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9C5D92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9C5D9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C5D92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9C5D92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sx0GnY7w4N/Qrgnxn2Ins/W6A==">CgMxLjA4AHIhMVhyelhiallsblY5NWdxMDRhcGlJd2hoOUhDWnFTcjNp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2025-01-25T14:26:00Z</dcterms:created>
  <dc:creator>Jana Lorencová</dc:creator>
</cp:coreProperties>
</file>