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HRÁČSKÁ ČTYŘKA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Čtyři kamarádi (Petr, Hugo, Linda a Katka) rádi hrají počítačové hry (Fortnite, FIFA, Minecraft, The Sims), mají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Čtyři dobří kamarádi, Pavel, Katka, Hugo a Linda, mají každý své oblíbené činnosti. Každý z nich hraje jinou počítačovou hru (Minecraft, The Sims 4, FIFA a Fortnite), věnuje se jinému koníčku (hře na klavír, tenisu, keramice a skautu) a má doma jiné zvíře (psa, kočku, želvu a rybičky).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 Ten, kdo má kočku, chodí do keramiky.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 Linda nehraje na klavír.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 Rybičky má hráč FIFY.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 Ten, co hraje The Sims, nemá kočku.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 Pavel hraje Fortnite a nemá kočku ani rybičky.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 Hugo není skaut.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 Katka má psa a hraje tenis.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 Skaut hraje FIFU.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Jakou hru hraje Hugo?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9C5D92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9C5D9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C5D92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9C5D9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9C5D92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9C5D92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9C5D9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9C5D9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9C5D9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9C5D9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9C5D9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C5D9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9C5D9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9C5D92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9C5D92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9C5D92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9C5D92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9C5D92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9C5D92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C5D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9C5D92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9C5D9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9C5D9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9C5D92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9C5D92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9C5D92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9C5D9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C5D92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9C5D9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sx0GnY7w4N/Qrgnxn2Ins/W6A==">CgMxLjA4AHIhMVhyelhiallsblY5NWdxMDRhcGlJd2hoOUhDWnFTcjNp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2025-01-25T14:26:00Z</dcterms:created>
  <dc:creator>Jana Lorencová</dc:creator>
</cp:coreProperties>
</file>