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CF" w:rsidRPr="001F1ECF" w:rsidRDefault="001E10EF">
      <w:pPr>
        <w:rPr>
          <w:b/>
          <w:u w:val="single"/>
        </w:rPr>
      </w:pPr>
      <w:r>
        <w:rPr>
          <w:b/>
          <w:u w:val="single"/>
        </w:rPr>
        <w:t>Ocenění pracovníci</w:t>
      </w:r>
      <w:bookmarkStart w:id="0" w:name="_GoBack"/>
      <w:bookmarkEnd w:id="0"/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B62F9D" w:rsidP="00BC19C2">
            <w:r>
              <w:t>Gavendová Drahomíra</w:t>
            </w:r>
          </w:p>
        </w:tc>
        <w:tc>
          <w:tcPr>
            <w:tcW w:w="4531" w:type="dxa"/>
            <w:vAlign w:val="center"/>
          </w:tcPr>
          <w:p w:rsidR="001F1ECF" w:rsidRDefault="00C82751" w:rsidP="00BC19C2">
            <w:r>
              <w:t xml:space="preserve">Domov pro seniory </w:t>
            </w:r>
            <w:proofErr w:type="spellStart"/>
            <w:r>
              <w:t>Burešov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B62F9D" w:rsidP="00BC19C2">
            <w:proofErr w:type="spellStart"/>
            <w:r>
              <w:t>Janotková</w:t>
            </w:r>
            <w:proofErr w:type="spellEnd"/>
            <w:r>
              <w:t xml:space="preserve"> Jana</w:t>
            </w:r>
          </w:p>
        </w:tc>
        <w:tc>
          <w:tcPr>
            <w:tcW w:w="4531" w:type="dxa"/>
            <w:vAlign w:val="center"/>
          </w:tcPr>
          <w:p w:rsidR="001F1ECF" w:rsidRDefault="00C82751" w:rsidP="00BC19C2">
            <w:r>
              <w:t xml:space="preserve">Domov pro seniory </w:t>
            </w:r>
            <w:proofErr w:type="spellStart"/>
            <w:r>
              <w:t>Burešov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B62F9D" w:rsidP="00BC19C2">
            <w:r>
              <w:t>Langerová Veronika</w:t>
            </w:r>
          </w:p>
        </w:tc>
        <w:tc>
          <w:tcPr>
            <w:tcW w:w="4531" w:type="dxa"/>
            <w:vAlign w:val="center"/>
          </w:tcPr>
          <w:p w:rsidR="001F1ECF" w:rsidRDefault="00C82751" w:rsidP="00BC19C2">
            <w:r>
              <w:t>Charita Zlín</w:t>
            </w:r>
          </w:p>
        </w:tc>
      </w:tr>
      <w:tr w:rsidR="001A211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A2117" w:rsidRDefault="00B62F9D" w:rsidP="00BC19C2">
            <w:r>
              <w:t>Zaoralová Jitka</w:t>
            </w:r>
          </w:p>
        </w:tc>
        <w:tc>
          <w:tcPr>
            <w:tcW w:w="4531" w:type="dxa"/>
            <w:vAlign w:val="center"/>
          </w:tcPr>
          <w:p w:rsidR="001A2117" w:rsidRDefault="00C82751" w:rsidP="00BC19C2">
            <w:r>
              <w:t>NADĚJE, pobočka Zlín</w:t>
            </w:r>
          </w:p>
        </w:tc>
      </w:tr>
    </w:tbl>
    <w:p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80D50"/>
    <w:rsid w:val="001A2117"/>
    <w:rsid w:val="001B7463"/>
    <w:rsid w:val="001E10EF"/>
    <w:rsid w:val="001F1ECF"/>
    <w:rsid w:val="004A7F5D"/>
    <w:rsid w:val="00647F2A"/>
    <w:rsid w:val="0066533F"/>
    <w:rsid w:val="00A84D21"/>
    <w:rsid w:val="00B10C58"/>
    <w:rsid w:val="00B62F9D"/>
    <w:rsid w:val="00C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9E2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9</cp:revision>
  <dcterms:created xsi:type="dcterms:W3CDTF">2020-09-23T09:19:00Z</dcterms:created>
  <dcterms:modified xsi:type="dcterms:W3CDTF">2025-02-27T13:54:00Z</dcterms:modified>
</cp:coreProperties>
</file>