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42F6E41C" w14:textId="7A738659" w:rsidR="008A3BBA" w:rsidRDefault="008A3BBA" w:rsidP="007C128D">
      <w:pPr>
        <w:spacing w:after="120"/>
        <w:ind w:right="-1366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8B6334" w:rsidRPr="004660AA" w14:paraId="2BD71C47" w14:textId="77777777" w:rsidTr="00CE13D5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D25FE59" w14:textId="5796BAE2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 ISg</w:t>
            </w:r>
          </w:p>
        </w:tc>
        <w:tc>
          <w:tcPr>
            <w:tcW w:w="6552" w:type="dxa"/>
            <w:vAlign w:val="center"/>
          </w:tcPr>
          <w:p w14:paraId="359B8F59" w14:textId="2EFAB72B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</w:p>
        </w:tc>
      </w:tr>
      <w:tr w:rsidR="008B6334" w:rsidRPr="004660AA" w14:paraId="22B278E2" w14:textId="77777777" w:rsidTr="00CE13D5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664AC8D" w14:textId="43C71132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 ISg</w:t>
            </w:r>
          </w:p>
        </w:tc>
        <w:tc>
          <w:tcPr>
            <w:tcW w:w="6552" w:type="dxa"/>
            <w:vAlign w:val="center"/>
          </w:tcPr>
          <w:p w14:paraId="0F3C987C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7C422B">
              <w:rPr>
                <w:rFonts w:ascii="Calibri" w:hAnsi="Calibri" w:cs="Calibri"/>
                <w:b/>
                <w:bCs/>
              </w:rPr>
              <w:t xml:space="preserve">Revitalizace a vybavení pro činnost památek přispívající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7C422B">
              <w:rPr>
                <w:rFonts w:ascii="Calibri" w:hAnsi="Calibri" w:cs="Calibri"/>
                <w:b/>
                <w:bCs/>
              </w:rPr>
              <w:t>k ochraně kulturního dědictví</w:t>
            </w:r>
          </w:p>
        </w:tc>
      </w:tr>
      <w:tr w:rsidR="008B6334" w:rsidRPr="004660AA" w14:paraId="5E1C7989" w14:textId="77777777" w:rsidTr="00CE13D5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33D4338B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6ECA333C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056F569D" w14:textId="77777777" w:rsidR="008B6334" w:rsidRPr="004660AA" w:rsidRDefault="008B6334" w:rsidP="008B6334">
      <w:pPr>
        <w:jc w:val="both"/>
        <w:rPr>
          <w:rFonts w:ascii="Calibri" w:hAnsi="Calibri" w:cs="Calibri"/>
          <w:sz w:val="22"/>
          <w:szCs w:val="22"/>
        </w:rPr>
      </w:pPr>
    </w:p>
    <w:p w14:paraId="1B5A7059" w14:textId="77777777" w:rsidR="008B6334" w:rsidRPr="004660AA" w:rsidRDefault="008B6334" w:rsidP="008B6334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B6334" w:rsidRPr="004660AA" w14:paraId="1D92C80F" w14:textId="77777777" w:rsidTr="00CE13D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794B95B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1F97CCA6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B6334" w:rsidRPr="004660AA" w14:paraId="71CC6C33" w14:textId="77777777" w:rsidTr="00CE13D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11B36E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91D3D7A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3726C4B1" w14:textId="77777777" w:rsidTr="00CE13D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4A5FDC89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A9C3EEC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0B848ABD" w14:textId="77777777" w:rsidTr="00CE13D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55495C9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90337E7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44FBB451" w14:textId="77777777" w:rsidTr="00CE13D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6CB24D6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A511E13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48B8F1EE" w14:textId="77777777" w:rsidTr="00CE13D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741531B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01DF7D1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05098BCB" w14:textId="77777777" w:rsidTr="00CE13D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A260B9A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098127A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63B2EBC3" w14:textId="77777777" w:rsidTr="00CE13D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A44AA6F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174B4D4D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EE148CE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76DFD98B" w14:textId="77777777" w:rsidTr="00CE13D5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20B8B61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6FEEE585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AE824FD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04A9AF52" w14:textId="77777777" w:rsidR="008B6334" w:rsidRPr="004660AA" w:rsidRDefault="008B6334" w:rsidP="008B6334">
      <w:pPr>
        <w:rPr>
          <w:rFonts w:ascii="Calibri" w:hAnsi="Calibri" w:cs="Calibri"/>
          <w:sz w:val="22"/>
          <w:szCs w:val="22"/>
        </w:rPr>
      </w:pPr>
    </w:p>
    <w:p w14:paraId="7CB7A025" w14:textId="77777777" w:rsidR="008B6334" w:rsidRPr="004660AA" w:rsidRDefault="008B6334" w:rsidP="008B633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B6334" w:rsidRPr="004660AA" w14:paraId="317BA039" w14:textId="77777777" w:rsidTr="00CE13D5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B87B6F6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1082B73D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01BC57A9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6334" w:rsidRPr="004660AA" w14:paraId="3489D6B2" w14:textId="77777777" w:rsidTr="00CE13D5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6EBE7C87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1CBC4560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7DBE30F0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046868D1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6334" w:rsidRPr="004660AA" w14:paraId="3E328FC1" w14:textId="77777777" w:rsidTr="00CE13D5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26FE2A0E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7FA0282F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6334" w:rsidRPr="004660AA" w14:paraId="3DB89252" w14:textId="77777777" w:rsidTr="00CE13D5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34C1C28B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085129C3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2CBBDA75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6334" w:rsidRPr="004660AA" w14:paraId="0BC3DB53" w14:textId="77777777" w:rsidTr="00CE13D5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6CD22921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5580D2EB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4A286BFE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6334" w:rsidRPr="004660AA" w14:paraId="4675F270" w14:textId="77777777" w:rsidTr="00CE13D5">
        <w:tc>
          <w:tcPr>
            <w:tcW w:w="2660" w:type="dxa"/>
            <w:shd w:val="clear" w:color="auto" w:fill="FFCC00"/>
            <w:vAlign w:val="center"/>
          </w:tcPr>
          <w:p w14:paraId="73C1AFC7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68816113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6334" w:rsidRPr="004660AA" w14:paraId="2F70C41A" w14:textId="77777777" w:rsidTr="00CE13D5">
        <w:tc>
          <w:tcPr>
            <w:tcW w:w="2660" w:type="dxa"/>
            <w:shd w:val="clear" w:color="auto" w:fill="FFCC00"/>
            <w:vAlign w:val="center"/>
          </w:tcPr>
          <w:p w14:paraId="35E2990A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15F31E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stručný popis pozitivního dopadu projektu na vymezené území (významný lokální dopad; dopad do celého území I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521CA19C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6334" w:rsidRPr="004660AA" w14:paraId="61CCCB39" w14:textId="77777777" w:rsidTr="00CE13D5">
        <w:tc>
          <w:tcPr>
            <w:tcW w:w="2660" w:type="dxa"/>
            <w:shd w:val="clear" w:color="auto" w:fill="FFCC00"/>
            <w:vAlign w:val="center"/>
          </w:tcPr>
          <w:p w14:paraId="141FD88A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24C2D75D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6334" w:rsidRPr="004660AA" w14:paraId="059A233D" w14:textId="77777777" w:rsidTr="00CE13D5">
        <w:tc>
          <w:tcPr>
            <w:tcW w:w="2660" w:type="dxa"/>
            <w:shd w:val="clear" w:color="auto" w:fill="FFCC00"/>
            <w:vAlign w:val="center"/>
          </w:tcPr>
          <w:p w14:paraId="089D2BA4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109FF591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639C7DFC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054683DA" w14:textId="77777777" w:rsidR="008B6334" w:rsidRPr="004660AA" w:rsidRDefault="008B6334" w:rsidP="008B6334">
      <w:pPr>
        <w:rPr>
          <w:rFonts w:ascii="Calibri" w:hAnsi="Calibri" w:cs="Calibri"/>
          <w:sz w:val="22"/>
          <w:szCs w:val="22"/>
        </w:rPr>
      </w:pPr>
    </w:p>
    <w:p w14:paraId="7D3CE782" w14:textId="77777777" w:rsidR="008B6334" w:rsidRPr="004660AA" w:rsidRDefault="008B6334" w:rsidP="008B633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4"/>
        <w:gridCol w:w="1664"/>
        <w:gridCol w:w="1593"/>
        <w:gridCol w:w="1364"/>
        <w:gridCol w:w="1489"/>
        <w:gridCol w:w="1752"/>
      </w:tblGrid>
      <w:tr w:rsidR="008B6334" w:rsidRPr="004660AA" w14:paraId="05BC1183" w14:textId="77777777" w:rsidTr="00CE13D5">
        <w:tc>
          <w:tcPr>
            <w:tcW w:w="9166" w:type="dxa"/>
            <w:gridSpan w:val="6"/>
            <w:shd w:val="clear" w:color="auto" w:fill="FFCC00"/>
            <w:vAlign w:val="center"/>
          </w:tcPr>
          <w:p w14:paraId="248A519A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69693FA8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B6334" w:rsidRPr="004660AA" w14:paraId="116A8206" w14:textId="77777777" w:rsidTr="00CE13D5">
        <w:tc>
          <w:tcPr>
            <w:tcW w:w="1304" w:type="dxa"/>
            <w:vAlign w:val="center"/>
          </w:tcPr>
          <w:p w14:paraId="1AF87D46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664" w:type="dxa"/>
            <w:vAlign w:val="center"/>
          </w:tcPr>
          <w:p w14:paraId="49EAA020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593" w:type="dxa"/>
            <w:vAlign w:val="center"/>
          </w:tcPr>
          <w:p w14:paraId="490DC038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64" w:type="dxa"/>
            <w:vAlign w:val="center"/>
          </w:tcPr>
          <w:p w14:paraId="2F9400F5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9" w:type="dxa"/>
            <w:vAlign w:val="center"/>
          </w:tcPr>
          <w:p w14:paraId="5BF57DF6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52" w:type="dxa"/>
          </w:tcPr>
          <w:p w14:paraId="73EE20BA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8B6334" w:rsidRPr="004660AA" w14:paraId="0505C680" w14:textId="77777777" w:rsidTr="00CE13D5">
        <w:trPr>
          <w:trHeight w:val="514"/>
        </w:trPr>
        <w:tc>
          <w:tcPr>
            <w:tcW w:w="1304" w:type="dxa"/>
            <w:vAlign w:val="center"/>
          </w:tcPr>
          <w:p w14:paraId="3E0ADCCC" w14:textId="77777777" w:rsidR="008B6334" w:rsidRPr="008E7BFF" w:rsidRDefault="008B6334" w:rsidP="00CE13D5">
            <w:pPr>
              <w:rPr>
                <w:rFonts w:ascii="Calibri" w:hAnsi="Calibri" w:cs="Calibri"/>
                <w:color w:val="000000"/>
              </w:rPr>
            </w:pPr>
            <w:r w:rsidRPr="003B5FC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908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B5FC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021 </w:t>
            </w:r>
          </w:p>
        </w:tc>
        <w:tc>
          <w:tcPr>
            <w:tcW w:w="1664" w:type="dxa"/>
            <w:vAlign w:val="center"/>
          </w:tcPr>
          <w:p w14:paraId="41C555ED" w14:textId="77777777" w:rsidR="008B6334" w:rsidRPr="00A13253" w:rsidRDefault="008B6334" w:rsidP="00CE13D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3B5FC1">
              <w:rPr>
                <w:rFonts w:ascii="Calibri" w:hAnsi="Calibri" w:cs="Calibri"/>
                <w:sz w:val="22"/>
                <w:szCs w:val="22"/>
              </w:rPr>
              <w:t>Počet revitalizovaných památkových objektů</w:t>
            </w:r>
          </w:p>
        </w:tc>
        <w:tc>
          <w:tcPr>
            <w:tcW w:w="1593" w:type="dxa"/>
            <w:vAlign w:val="center"/>
          </w:tcPr>
          <w:p w14:paraId="4A7E3A71" w14:textId="77777777" w:rsidR="008B6334" w:rsidRPr="004660AA" w:rsidRDefault="008B6334" w:rsidP="003D1210">
            <w:pPr>
              <w:pStyle w:val="Default"/>
              <w:rPr>
                <w:rFonts w:ascii="Calibri" w:hAnsi="Calibri" w:cs="Calibri"/>
              </w:rPr>
            </w:pPr>
            <w:r w:rsidRPr="003D1210">
              <w:rPr>
                <w:rFonts w:ascii="Calibri" w:hAnsi="Calibri" w:cs="Calibri"/>
                <w:sz w:val="22"/>
                <w:szCs w:val="22"/>
              </w:rPr>
              <w:t>objekty</w:t>
            </w:r>
          </w:p>
        </w:tc>
        <w:tc>
          <w:tcPr>
            <w:tcW w:w="1364" w:type="dxa"/>
            <w:vAlign w:val="center"/>
          </w:tcPr>
          <w:p w14:paraId="6794D69E" w14:textId="77777777" w:rsidR="008B6334" w:rsidRPr="00F207C2" w:rsidRDefault="008B6334" w:rsidP="00CE13D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53FA55DF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52" w:type="dxa"/>
          </w:tcPr>
          <w:p w14:paraId="45BD2A1F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6334" w:rsidRPr="004660AA" w14:paraId="7A4DDA5C" w14:textId="77777777" w:rsidTr="00CE13D5">
        <w:trPr>
          <w:trHeight w:val="514"/>
        </w:trPr>
        <w:tc>
          <w:tcPr>
            <w:tcW w:w="1304" w:type="dxa"/>
            <w:vAlign w:val="center"/>
          </w:tcPr>
          <w:p w14:paraId="499CCACE" w14:textId="77777777" w:rsidR="008B6334" w:rsidRPr="003B5FC1" w:rsidRDefault="008B6334" w:rsidP="00CE13D5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910 052</w:t>
            </w:r>
          </w:p>
        </w:tc>
        <w:tc>
          <w:tcPr>
            <w:tcW w:w="1664" w:type="dxa"/>
            <w:vAlign w:val="center"/>
          </w:tcPr>
          <w:p w14:paraId="3C0ADFB5" w14:textId="244190FF" w:rsidR="008B6334" w:rsidRPr="003B5FC1" w:rsidRDefault="008B6334" w:rsidP="00CE13D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F6450">
              <w:rPr>
                <w:rFonts w:ascii="Calibri" w:hAnsi="Calibri" w:cs="Calibri"/>
                <w:sz w:val="22"/>
                <w:szCs w:val="22"/>
              </w:rPr>
              <w:t>Počet návštěvníků podpořených lokalit v oblasti kultury a</w:t>
            </w:r>
            <w:r w:rsidR="009D4AC5">
              <w:rPr>
                <w:rFonts w:ascii="Calibri" w:hAnsi="Calibri" w:cs="Calibri"/>
                <w:sz w:val="22"/>
                <w:szCs w:val="22"/>
              </w:rPr>
              <w:t> </w:t>
            </w:r>
            <w:r w:rsidRPr="007F6450">
              <w:rPr>
                <w:rFonts w:ascii="Calibri" w:hAnsi="Calibri" w:cs="Calibri"/>
                <w:sz w:val="22"/>
                <w:szCs w:val="22"/>
              </w:rPr>
              <w:t>cestovního ruchu</w:t>
            </w:r>
          </w:p>
        </w:tc>
        <w:tc>
          <w:tcPr>
            <w:tcW w:w="1593" w:type="dxa"/>
            <w:vAlign w:val="center"/>
          </w:tcPr>
          <w:p w14:paraId="0834FD7F" w14:textId="77777777" w:rsidR="008B6334" w:rsidRPr="007F6450" w:rsidRDefault="008B6334" w:rsidP="00CE13D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F6450">
              <w:rPr>
                <w:rFonts w:ascii="Calibri" w:hAnsi="Calibri" w:cs="Calibri"/>
                <w:sz w:val="22"/>
                <w:szCs w:val="22"/>
              </w:rPr>
              <w:t>návštěvníci/rok</w:t>
            </w:r>
          </w:p>
          <w:p w14:paraId="73EDA356" w14:textId="77777777" w:rsidR="008B6334" w:rsidRPr="007F6450" w:rsidRDefault="008B6334" w:rsidP="00CE13D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7EA00EE7" w14:textId="77777777" w:rsidR="008B6334" w:rsidRPr="00F207C2" w:rsidRDefault="008B6334" w:rsidP="00CE13D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5D68AD13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52" w:type="dxa"/>
          </w:tcPr>
          <w:p w14:paraId="13C4A72B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B6334" w:rsidRPr="004660AA" w14:paraId="30CFBA4F" w14:textId="77777777" w:rsidTr="00CE13D5">
        <w:trPr>
          <w:trHeight w:val="514"/>
        </w:trPr>
        <w:tc>
          <w:tcPr>
            <w:tcW w:w="1304" w:type="dxa"/>
            <w:vAlign w:val="center"/>
          </w:tcPr>
          <w:p w14:paraId="17BEEF0A" w14:textId="77777777" w:rsidR="008B6334" w:rsidRPr="003B5FC1" w:rsidRDefault="008B6334" w:rsidP="00CE13D5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323 000</w:t>
            </w:r>
          </w:p>
        </w:tc>
        <w:tc>
          <w:tcPr>
            <w:tcW w:w="1664" w:type="dxa"/>
            <w:vAlign w:val="center"/>
          </w:tcPr>
          <w:p w14:paraId="78BA9FBC" w14:textId="5E466BF8" w:rsidR="008B6334" w:rsidRPr="003B5FC1" w:rsidRDefault="008B6334" w:rsidP="00CE13D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F6450">
              <w:rPr>
                <w:rFonts w:ascii="Calibri" w:hAnsi="Calibri" w:cs="Calibri"/>
                <w:sz w:val="22"/>
                <w:szCs w:val="22"/>
              </w:rPr>
              <w:t>Snížení konečné spotřeby energie u</w:t>
            </w:r>
            <w:r w:rsidR="009D4AC5">
              <w:rPr>
                <w:rFonts w:ascii="Calibri" w:hAnsi="Calibri" w:cs="Calibri"/>
                <w:sz w:val="22"/>
                <w:szCs w:val="22"/>
              </w:rPr>
              <w:t> </w:t>
            </w:r>
            <w:r w:rsidRPr="007F6450">
              <w:rPr>
                <w:rFonts w:ascii="Calibri" w:hAnsi="Calibri" w:cs="Calibri"/>
                <w:sz w:val="22"/>
                <w:szCs w:val="22"/>
              </w:rPr>
              <w:t>podpořených subjektů</w:t>
            </w:r>
          </w:p>
        </w:tc>
        <w:tc>
          <w:tcPr>
            <w:tcW w:w="1593" w:type="dxa"/>
            <w:vAlign w:val="center"/>
          </w:tcPr>
          <w:p w14:paraId="2A8EED8D" w14:textId="77777777" w:rsidR="008B6334" w:rsidRPr="007F6450" w:rsidRDefault="008B6334" w:rsidP="00CE13D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F6450">
              <w:rPr>
                <w:rFonts w:ascii="Calibri" w:hAnsi="Calibri" w:cs="Calibri"/>
                <w:sz w:val="22"/>
                <w:szCs w:val="22"/>
              </w:rPr>
              <w:t>GJ/rok</w:t>
            </w:r>
          </w:p>
          <w:p w14:paraId="483C169C" w14:textId="77777777" w:rsidR="008B6334" w:rsidRPr="007F6450" w:rsidRDefault="008B6334" w:rsidP="00CE13D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443C3716" w14:textId="77777777" w:rsidR="008B6334" w:rsidRPr="00F207C2" w:rsidRDefault="008B6334" w:rsidP="00CE13D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551A2DB8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52" w:type="dxa"/>
          </w:tcPr>
          <w:p w14:paraId="6858C6CE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C2B2AA3" w14:textId="77777777" w:rsidR="008B6334" w:rsidRPr="004660AA" w:rsidRDefault="008B6334" w:rsidP="008B6334">
      <w:pPr>
        <w:rPr>
          <w:rFonts w:ascii="Calibri" w:hAnsi="Calibri" w:cs="Calibri"/>
          <w:sz w:val="22"/>
          <w:szCs w:val="22"/>
        </w:rPr>
      </w:pPr>
    </w:p>
    <w:p w14:paraId="0F0F8310" w14:textId="77777777" w:rsidR="008B6334" w:rsidRPr="004660AA" w:rsidRDefault="008B6334" w:rsidP="008B6334">
      <w:pPr>
        <w:rPr>
          <w:rFonts w:ascii="Calibri" w:hAnsi="Calibri" w:cs="Calibri"/>
          <w:sz w:val="22"/>
          <w:szCs w:val="22"/>
        </w:rPr>
      </w:pPr>
    </w:p>
    <w:p w14:paraId="6123BA1A" w14:textId="77777777" w:rsidR="008B6334" w:rsidRPr="004660AA" w:rsidRDefault="008B6334" w:rsidP="008B633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B6334" w:rsidRPr="004660AA" w14:paraId="12A4879C" w14:textId="77777777" w:rsidTr="00CE13D5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32A7679D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5B3EC8A7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B6334" w:rsidRPr="004660AA" w14:paraId="6B5EFB16" w14:textId="77777777" w:rsidTr="00CE13D5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CF33673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297CBE42" w14:textId="77777777" w:rsidR="008B6334" w:rsidRDefault="008B6334" w:rsidP="00CE13D5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319BB3B5" w14:textId="77777777" w:rsidR="008B6334" w:rsidRPr="004660AA" w:rsidRDefault="008B6334" w:rsidP="00CE13D5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3D49F667" w14:textId="77777777" w:rsidR="008B6334" w:rsidRDefault="008B6334" w:rsidP="00CE13D5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97EAA7A" w14:textId="77777777" w:rsidR="008B6334" w:rsidRPr="004660AA" w:rsidRDefault="008B6334" w:rsidP="00CE13D5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8B6334" w:rsidRPr="004660AA" w14:paraId="7ADD4467" w14:textId="77777777" w:rsidTr="00CE13D5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35D362FE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0989889D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C4A9672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47A8215" w14:textId="77777777" w:rsidR="008B6334" w:rsidRPr="004660AA" w:rsidRDefault="008B6334" w:rsidP="00CE13D5">
            <w:pPr>
              <w:jc w:val="center"/>
              <w:rPr>
                <w:rFonts w:ascii="Calibri" w:hAnsi="Calibri" w:cs="Calibri"/>
              </w:rPr>
            </w:pPr>
          </w:p>
        </w:tc>
      </w:tr>
      <w:tr w:rsidR="008B6334" w:rsidRPr="004660AA" w14:paraId="63CA558A" w14:textId="77777777" w:rsidTr="00CE13D5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5962F63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3DA4A821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70D2D88C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</w:tr>
      <w:tr w:rsidR="008B6334" w:rsidRPr="004660AA" w14:paraId="46A88794" w14:textId="77777777" w:rsidTr="00CE13D5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64407183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74F9B63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6408F4E9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</w:tr>
      <w:tr w:rsidR="008B6334" w:rsidRPr="004660AA" w14:paraId="3E18A211" w14:textId="77777777" w:rsidTr="00CE13D5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A66190C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49DBCADC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0022A2C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</w:tr>
      <w:tr w:rsidR="008B6334" w:rsidRPr="004660AA" w14:paraId="4BD1A082" w14:textId="77777777" w:rsidTr="00CE13D5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520E35F9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6397C75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666856AA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</w:tr>
      <w:tr w:rsidR="008B6334" w:rsidRPr="004660AA" w14:paraId="56A8261D" w14:textId="77777777" w:rsidTr="00CE13D5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077285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CC1233E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871F3F0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</w:tr>
      <w:tr w:rsidR="008B6334" w:rsidRPr="004660AA" w14:paraId="0BB8E6CA" w14:textId="77777777" w:rsidTr="00CE13D5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BCAFDE8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57B58D2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680B11DB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</w:tr>
      <w:tr w:rsidR="008B6334" w:rsidRPr="004660AA" w14:paraId="59AF8AD1" w14:textId="77777777" w:rsidTr="00CE13D5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F7A79E5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8A32DF8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7274C87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</w:tr>
      <w:tr w:rsidR="008B6334" w:rsidRPr="004660AA" w14:paraId="1F0345C2" w14:textId="77777777" w:rsidTr="00CE13D5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E6D6179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54127DE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FA31903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</w:tr>
      <w:tr w:rsidR="008B6334" w:rsidRPr="004660AA" w14:paraId="36FA2185" w14:textId="77777777" w:rsidTr="00CE13D5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97E9C2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6DEF9FD9" w14:textId="77777777" w:rsidR="008B6334" w:rsidRPr="004660AA" w:rsidRDefault="008B6334" w:rsidP="00CE13D5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CD44903" w14:textId="77777777" w:rsidR="008B6334" w:rsidRPr="004660AA" w:rsidRDefault="008B6334" w:rsidP="00CE13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701B143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</w:tr>
      <w:tr w:rsidR="008B6334" w:rsidRPr="004660AA" w14:paraId="4FD02322" w14:textId="77777777" w:rsidTr="00CE13D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4E4BE6A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4669ACD8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F18A71E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6208E69B" w14:textId="77777777" w:rsidTr="00CE13D5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EE0A524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0B2C5576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ED73B40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154FD5B1" w14:textId="77777777" w:rsidTr="00CE13D5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A83B8C8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7A54766B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11E50AAC" w14:textId="77777777" w:rsidTr="00CE13D5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2C5B3A7" w14:textId="77777777" w:rsidR="008B6334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6589EB07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770A51D1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61F1BCCE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B6334" w:rsidRPr="004660AA" w14:paraId="19BD8B34" w14:textId="77777777" w:rsidTr="00CE1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AD7282D" w14:textId="77777777" w:rsidR="008B6334" w:rsidRPr="004660AA" w:rsidRDefault="008B6334" w:rsidP="00CE13D5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4B2D08F5" w14:textId="77777777" w:rsidR="008B6334" w:rsidRPr="004660AA" w:rsidRDefault="008B6334" w:rsidP="00CE13D5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B6334" w:rsidRPr="004660AA" w14:paraId="3F5A197F" w14:textId="77777777" w:rsidTr="00CE1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17920875" w14:textId="77777777" w:rsidR="008B6334" w:rsidRPr="004660AA" w:rsidRDefault="008B6334" w:rsidP="00CE13D5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585B3DAE" w14:textId="77777777" w:rsidR="008B6334" w:rsidRPr="004660AA" w:rsidRDefault="008B6334" w:rsidP="00CE13D5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B6334" w:rsidRPr="004660AA" w14:paraId="54973B41" w14:textId="77777777" w:rsidTr="00CE1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E90FC71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1B317D0E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</w:tr>
      <w:tr w:rsidR="008B6334" w:rsidRPr="004660AA" w14:paraId="7F5196D2" w14:textId="77777777" w:rsidTr="00CE1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48C91D28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66705AA0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</w:tr>
      <w:tr w:rsidR="008B6334" w:rsidRPr="004660AA" w14:paraId="68182EFE" w14:textId="77777777" w:rsidTr="00CE1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7813E94D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EEA2848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</w:tr>
      <w:tr w:rsidR="008B6334" w:rsidRPr="004660AA" w14:paraId="7C1ED7B1" w14:textId="77777777" w:rsidTr="00CE1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02CFA224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8BE6B6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</w:tr>
      <w:tr w:rsidR="008B6334" w:rsidRPr="004660AA" w14:paraId="7161D085" w14:textId="77777777" w:rsidTr="00CE1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464590B8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5CDC093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</w:tr>
      <w:tr w:rsidR="008B6334" w:rsidRPr="004660AA" w14:paraId="1ED13569" w14:textId="77777777" w:rsidTr="00CE1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08967BD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25DAD61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</w:tr>
      <w:tr w:rsidR="008B6334" w:rsidRPr="004660AA" w14:paraId="362725F2" w14:textId="77777777" w:rsidTr="00CE1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5AFAC872" w14:textId="77777777" w:rsidR="008B6334" w:rsidRPr="004660AA" w:rsidRDefault="008B6334" w:rsidP="00CE13D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61E8AC4E" w14:textId="77777777" w:rsidR="008B6334" w:rsidRPr="004660AA" w:rsidRDefault="008B6334" w:rsidP="00CE13D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B6334" w:rsidRPr="004660AA" w14:paraId="0B3F5875" w14:textId="77777777" w:rsidTr="00CE1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16E78730" w14:textId="77777777" w:rsidR="008B6334" w:rsidRPr="004660AA" w:rsidRDefault="008B6334" w:rsidP="00CE13D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B3A00D9" w14:textId="77777777" w:rsidR="008B6334" w:rsidRPr="004660AA" w:rsidRDefault="008B6334" w:rsidP="00CE13D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B6334" w:rsidRPr="004660AA" w14:paraId="16667422" w14:textId="77777777" w:rsidTr="00CE1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183128E5" w14:textId="77777777" w:rsidR="008B6334" w:rsidRPr="004660AA" w:rsidRDefault="008B6334" w:rsidP="00CE13D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30FA88FF" w14:textId="77777777" w:rsidR="008B6334" w:rsidRPr="004660AA" w:rsidRDefault="008B6334" w:rsidP="00CE13D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B6334" w:rsidRPr="004660AA" w14:paraId="1990BA4D" w14:textId="77777777" w:rsidTr="00CE1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381F97D" w14:textId="77777777" w:rsidR="008B6334" w:rsidRPr="004660AA" w:rsidRDefault="008B6334" w:rsidP="00CE13D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C4D3901" w14:textId="77777777" w:rsidR="008B6334" w:rsidRPr="004660AA" w:rsidRDefault="008B6334" w:rsidP="00CE13D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B6334" w:rsidRPr="004660AA" w14:paraId="0DB2B368" w14:textId="77777777" w:rsidTr="00CE1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6047D4C4" w14:textId="77777777" w:rsidR="008B6334" w:rsidRPr="004660AA" w:rsidRDefault="008B6334" w:rsidP="00CE13D5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3EBA5744" w14:textId="77777777" w:rsidR="008B6334" w:rsidRPr="004660AA" w:rsidRDefault="008B6334" w:rsidP="00CE13D5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B995F3F" w14:textId="77777777" w:rsidR="008B6334" w:rsidRPr="004660AA" w:rsidRDefault="008B6334" w:rsidP="008B6334">
      <w:pPr>
        <w:rPr>
          <w:rFonts w:ascii="Calibri" w:hAnsi="Calibri" w:cs="Calibri"/>
          <w:sz w:val="22"/>
          <w:szCs w:val="22"/>
        </w:rPr>
      </w:pPr>
    </w:p>
    <w:p w14:paraId="65E7ABC8" w14:textId="77777777" w:rsidR="008B6334" w:rsidRDefault="008B6334" w:rsidP="008B6334">
      <w:pPr>
        <w:rPr>
          <w:rFonts w:ascii="Calibri" w:hAnsi="Calibri" w:cs="Calibri"/>
          <w:sz w:val="22"/>
          <w:szCs w:val="22"/>
        </w:rPr>
      </w:pPr>
    </w:p>
    <w:p w14:paraId="03B604D5" w14:textId="77777777" w:rsidR="008B6334" w:rsidRPr="004660AA" w:rsidRDefault="008B6334" w:rsidP="008B633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B6334" w:rsidRPr="004660AA" w14:paraId="5FFBFF78" w14:textId="77777777" w:rsidTr="00CE13D5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8E40570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5EB1A461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B6334" w:rsidRPr="004660AA" w14:paraId="0FB64583" w14:textId="77777777" w:rsidTr="00CE13D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1847D74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2CDA355" w14:textId="77777777" w:rsidR="008B6334" w:rsidRPr="004660AA" w:rsidRDefault="008B6334" w:rsidP="00CE13D5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5FFC5B4" w14:textId="77777777" w:rsidR="008B6334" w:rsidRPr="004660AA" w:rsidRDefault="008B6334" w:rsidP="00CE13D5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10504B5B" w14:textId="77777777" w:rsidR="008B6334" w:rsidRPr="004660AA" w:rsidRDefault="008B6334" w:rsidP="00CE13D5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367A80A" w14:textId="77777777" w:rsidR="008B6334" w:rsidRPr="004660AA" w:rsidRDefault="008B6334" w:rsidP="00CE13D5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AA67A7F" w14:textId="77777777" w:rsidR="008B6334" w:rsidRPr="004660AA" w:rsidRDefault="008B6334" w:rsidP="00CE13D5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8B6334" w:rsidRPr="004660AA" w14:paraId="0140A6ED" w14:textId="77777777" w:rsidTr="00CE13D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E95713A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25B894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026DEEF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E433025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29AD38F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8B2DFCD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314E7D50" w14:textId="77777777" w:rsidTr="00CE13D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850717F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11ECCBC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5A12519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1218F548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2868809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E1D9E4B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102940FC" w14:textId="77777777" w:rsidTr="00CE13D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B2A2647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B0B3ED3" w14:textId="77777777" w:rsidR="008B6334" w:rsidRPr="004660AA" w:rsidRDefault="008B6334" w:rsidP="00CE13D5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975CDA3" w14:textId="77777777" w:rsidR="008B6334" w:rsidRPr="004660AA" w:rsidRDefault="008B6334" w:rsidP="00CE13D5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75ECDC4" w14:textId="77777777" w:rsidR="008B6334" w:rsidRPr="004660AA" w:rsidRDefault="008B6334" w:rsidP="00CE13D5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B08B318" w14:textId="77777777" w:rsidR="008B6334" w:rsidRPr="004660AA" w:rsidRDefault="008B6334" w:rsidP="00CE13D5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7CB5FDC" w14:textId="77777777" w:rsidR="008B6334" w:rsidRPr="004660AA" w:rsidRDefault="008B6334" w:rsidP="00CE13D5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B6334" w:rsidRPr="004660AA" w14:paraId="22D1FAB4" w14:textId="77777777" w:rsidTr="00CE13D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AEB0A8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BBDDD8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B3A85E2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F2EDD7B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F3A23C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A39683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5F6EBFDC" w14:textId="77777777" w:rsidTr="00CE13D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C8BA06F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396A262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E05E59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E904085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F07ED07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1E1D2705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C33AFB" w14:textId="77777777" w:rsidR="008B6334" w:rsidRPr="004660AA" w:rsidRDefault="008B6334" w:rsidP="008B633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7ABA83C6" w14:textId="77777777" w:rsidR="008B6334" w:rsidRPr="004660AA" w:rsidRDefault="008B6334" w:rsidP="008B633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B6334" w:rsidRPr="004660AA" w14:paraId="4384B2C4" w14:textId="77777777" w:rsidTr="00CE13D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05E45E7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 Zlínské aglomerace</w:t>
            </w:r>
          </w:p>
          <w:p w14:paraId="1BAC9C3E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7F2AA86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34A72B5A" w14:textId="77777777" w:rsidTr="00CE13D5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4CAEC1C" w14:textId="77777777" w:rsidR="008B6334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 Zlínské aglomerace</w:t>
            </w:r>
          </w:p>
          <w:p w14:paraId="07D0BF06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3CFC47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30DA3E35" w14:textId="77777777" w:rsidTr="00CE13D5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C36E368" w14:textId="77777777" w:rsidR="008B6334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 Zlínské aglomerace</w:t>
            </w:r>
          </w:p>
          <w:p w14:paraId="30BEB9BD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FE860E7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10E62142" w14:textId="77777777" w:rsidTr="00CE13D5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F914B40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4400A17A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73FAD3E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6E1B8C5F" w14:textId="77777777" w:rsidTr="00CE13D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7968C82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15994586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40CE78B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1E5004A" w14:textId="77777777" w:rsidR="008B6334" w:rsidRPr="004660AA" w:rsidRDefault="008B6334" w:rsidP="008B6334">
      <w:pPr>
        <w:rPr>
          <w:rFonts w:ascii="Calibri" w:hAnsi="Calibri" w:cs="Calibri"/>
          <w:sz w:val="22"/>
          <w:szCs w:val="22"/>
        </w:rPr>
      </w:pPr>
    </w:p>
    <w:p w14:paraId="3948E063" w14:textId="77777777" w:rsidR="008B6334" w:rsidRPr="004660AA" w:rsidRDefault="008B6334" w:rsidP="008B633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B6334" w:rsidRPr="004660AA" w14:paraId="78E2F6F6" w14:textId="77777777" w:rsidTr="00CE13D5">
        <w:tc>
          <w:tcPr>
            <w:tcW w:w="9212" w:type="dxa"/>
            <w:gridSpan w:val="2"/>
            <w:shd w:val="clear" w:color="auto" w:fill="FFCC00"/>
          </w:tcPr>
          <w:p w14:paraId="3BD51713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B6334" w:rsidRPr="004660AA" w14:paraId="66597269" w14:textId="77777777" w:rsidTr="00CE13D5">
        <w:tc>
          <w:tcPr>
            <w:tcW w:w="2660" w:type="dxa"/>
            <w:shd w:val="clear" w:color="auto" w:fill="FFCC00"/>
          </w:tcPr>
          <w:p w14:paraId="36292B03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6463DE71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657D3F95" w14:textId="77777777" w:rsidTr="00CE13D5">
        <w:tc>
          <w:tcPr>
            <w:tcW w:w="2660" w:type="dxa"/>
            <w:shd w:val="clear" w:color="auto" w:fill="FFCC00"/>
          </w:tcPr>
          <w:p w14:paraId="10870C6D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27F462C1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B6334" w:rsidRPr="004660AA" w14:paraId="39EB63C5" w14:textId="77777777" w:rsidTr="00CE13D5">
        <w:tc>
          <w:tcPr>
            <w:tcW w:w="2660" w:type="dxa"/>
            <w:shd w:val="clear" w:color="auto" w:fill="FFCC00"/>
          </w:tcPr>
          <w:p w14:paraId="10FD1D2F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95556AF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165F617F" w14:textId="77777777" w:rsidR="008B6334" w:rsidRDefault="008B6334" w:rsidP="008B6334">
      <w:pPr>
        <w:jc w:val="right"/>
        <w:rPr>
          <w:rFonts w:ascii="Calibri" w:hAnsi="Calibri" w:cs="Calibri"/>
          <w:sz w:val="22"/>
          <w:szCs w:val="22"/>
        </w:rPr>
      </w:pPr>
    </w:p>
    <w:p w14:paraId="642C1250" w14:textId="77777777" w:rsidR="008B6334" w:rsidRPr="004660AA" w:rsidRDefault="008B6334" w:rsidP="008B6334">
      <w:pPr>
        <w:jc w:val="right"/>
        <w:rPr>
          <w:rFonts w:ascii="Calibri" w:hAnsi="Calibri" w:cs="Calibri"/>
          <w:sz w:val="22"/>
          <w:szCs w:val="22"/>
        </w:rPr>
      </w:pPr>
    </w:p>
    <w:p w14:paraId="09C7645A" w14:textId="77777777" w:rsidR="008B6334" w:rsidRPr="004660AA" w:rsidRDefault="008B6334" w:rsidP="008B6334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B6334" w:rsidRPr="004660AA" w14:paraId="3D5E0F43" w14:textId="77777777" w:rsidTr="00CE13D5">
        <w:tc>
          <w:tcPr>
            <w:tcW w:w="2660" w:type="dxa"/>
            <w:shd w:val="clear" w:color="auto" w:fill="FFCC00"/>
          </w:tcPr>
          <w:p w14:paraId="416189A4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55EA3437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14E20171" w14:textId="77777777" w:rsidR="008B6334" w:rsidRPr="004660AA" w:rsidRDefault="008B6334" w:rsidP="00CE13D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5C7C548E" w14:textId="77777777" w:rsidR="008B6334" w:rsidRPr="004660AA" w:rsidRDefault="008B6334" w:rsidP="008B6334">
      <w:pPr>
        <w:rPr>
          <w:rFonts w:ascii="Calibri" w:hAnsi="Calibri" w:cs="Calibri"/>
          <w:sz w:val="22"/>
          <w:szCs w:val="22"/>
        </w:rPr>
      </w:pPr>
    </w:p>
    <w:p w14:paraId="28C4B5E9" w14:textId="77777777" w:rsidR="008B6334" w:rsidRPr="004660AA" w:rsidRDefault="008B6334" w:rsidP="008B6334">
      <w:pPr>
        <w:rPr>
          <w:rFonts w:ascii="Calibri" w:hAnsi="Calibri" w:cs="Calibri"/>
          <w:sz w:val="22"/>
          <w:szCs w:val="22"/>
        </w:rPr>
      </w:pPr>
    </w:p>
    <w:p w14:paraId="1D837BD2" w14:textId="77777777" w:rsidR="008B6334" w:rsidRPr="004660AA" w:rsidRDefault="008B6334" w:rsidP="008B633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B6334" w:rsidRPr="004660AA" w14:paraId="55C74CDD" w14:textId="77777777" w:rsidTr="00CE13D5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831E867" w14:textId="68A09A75" w:rsidR="008B6334" w:rsidRPr="004660AA" w:rsidRDefault="008B6334" w:rsidP="00CE13D5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0DAD8B57" w14:textId="77777777" w:rsidR="008B6334" w:rsidRPr="004660AA" w:rsidRDefault="008B6334" w:rsidP="00CE13D5">
            <w:pPr>
              <w:rPr>
                <w:rFonts w:ascii="Calibri" w:hAnsi="Calibri" w:cs="Calibri"/>
              </w:rPr>
            </w:pPr>
          </w:p>
        </w:tc>
      </w:tr>
      <w:tr w:rsidR="008B6334" w:rsidRPr="004660AA" w14:paraId="74E16F77" w14:textId="77777777" w:rsidTr="00CE13D5">
        <w:trPr>
          <w:trHeight w:val="900"/>
        </w:trPr>
        <w:tc>
          <w:tcPr>
            <w:tcW w:w="9166" w:type="dxa"/>
            <w:gridSpan w:val="2"/>
            <w:vAlign w:val="center"/>
          </w:tcPr>
          <w:p w14:paraId="6CFBBD71" w14:textId="77777777" w:rsidR="009377C7" w:rsidRPr="004660AA" w:rsidRDefault="009377C7" w:rsidP="009377C7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109F9928" w14:textId="77777777" w:rsidR="009377C7" w:rsidRPr="00614D6F" w:rsidRDefault="009377C7" w:rsidP="009377C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5C345CF" w14:textId="77777777" w:rsidR="009377C7" w:rsidRPr="004660AA" w:rsidRDefault="009377C7" w:rsidP="009377C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>
              <w:rPr>
                <w:rFonts w:ascii="Calibri" w:hAnsi="Calibri" w:cs="Calibri"/>
                <w:sz w:val="22"/>
                <w:szCs w:val="22"/>
              </w:rPr>
              <w:t>strategickým projektem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F59EB78" w14:textId="77777777" w:rsidR="009377C7" w:rsidRPr="004660AA" w:rsidRDefault="009377C7" w:rsidP="009377C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77AB2931" w14:textId="77777777" w:rsidR="009377C7" w:rsidRPr="004660AA" w:rsidRDefault="009377C7" w:rsidP="009377C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C582B64" w14:textId="77777777" w:rsidR="009377C7" w:rsidRPr="004660AA" w:rsidRDefault="009377C7" w:rsidP="009377C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13426320" w14:textId="5D859F6D" w:rsidR="008B6334" w:rsidRPr="004660AA" w:rsidRDefault="009377C7" w:rsidP="009377C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</w:p>
        </w:tc>
      </w:tr>
      <w:tr w:rsidR="008B6334" w:rsidRPr="004660AA" w14:paraId="6E669019" w14:textId="77777777" w:rsidTr="00CE13D5">
        <w:trPr>
          <w:trHeight w:val="1168"/>
        </w:trPr>
        <w:tc>
          <w:tcPr>
            <w:tcW w:w="2652" w:type="dxa"/>
            <w:shd w:val="clear" w:color="auto" w:fill="FFCC00"/>
          </w:tcPr>
          <w:p w14:paraId="077E3091" w14:textId="77777777" w:rsidR="008B6334" w:rsidRPr="004660AA" w:rsidRDefault="008B6334" w:rsidP="00CE13D5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0F19DE01" w14:textId="77777777" w:rsidR="008B6334" w:rsidRPr="004660AA" w:rsidRDefault="008B6334" w:rsidP="00CE13D5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6FB2F0B6" w14:textId="77777777" w:rsidR="008B6334" w:rsidRPr="004660AA" w:rsidRDefault="008B6334" w:rsidP="008B6334">
      <w:pPr>
        <w:rPr>
          <w:rFonts w:ascii="Calibri" w:hAnsi="Calibri" w:cs="Calibri"/>
          <w:sz w:val="22"/>
          <w:szCs w:val="22"/>
        </w:rPr>
      </w:pPr>
    </w:p>
    <w:p w14:paraId="3CF609EE" w14:textId="77777777" w:rsidR="008B6334" w:rsidRDefault="008B6334" w:rsidP="007C128D">
      <w:pPr>
        <w:spacing w:after="120"/>
        <w:ind w:right="-1366"/>
        <w:rPr>
          <w:rFonts w:ascii="Calibri" w:hAnsi="Calibri" w:cs="Calibri"/>
        </w:rPr>
        <w:sectPr w:rsidR="008B6334" w:rsidSect="00520B10">
          <w:headerReference w:type="default" r:id="rId8"/>
          <w:footerReference w:type="default" r:id="rId9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3D8743D6" w14:textId="66A2EF04" w:rsidR="00E419F9" w:rsidRPr="00BF583B" w:rsidRDefault="00E419F9" w:rsidP="009F5325">
      <w:pPr>
        <w:jc w:val="center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CE13D5" w:rsidRDefault="00CE13D5" w:rsidP="005F14C0">
      <w:r>
        <w:separator/>
      </w:r>
    </w:p>
    <w:p w14:paraId="5CC25CD9" w14:textId="77777777" w:rsidR="00CE13D5" w:rsidRDefault="00CE13D5"/>
  </w:endnote>
  <w:endnote w:type="continuationSeparator" w:id="0">
    <w:p w14:paraId="2E1EAE85" w14:textId="77777777" w:rsidR="00CE13D5" w:rsidRDefault="00CE13D5" w:rsidP="005F14C0">
      <w:r>
        <w:continuationSeparator/>
      </w:r>
    </w:p>
    <w:p w14:paraId="6A19E414" w14:textId="77777777" w:rsidR="00CE13D5" w:rsidRDefault="00CE1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CE13D5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CE13D5" w:rsidRPr="001E6601" w:rsidRDefault="00CE13D5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CE13D5" w:rsidRPr="001E6601" w:rsidRDefault="00CE13D5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7C058A7B" w:rsidR="00CE13D5" w:rsidRPr="001E6601" w:rsidRDefault="00CE13D5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9F5325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CE13D5" w:rsidRDefault="00CE13D5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CE13D5" w:rsidRDefault="00CE13D5" w:rsidP="005F14C0">
      <w:r>
        <w:separator/>
      </w:r>
    </w:p>
    <w:p w14:paraId="713A749E" w14:textId="77777777" w:rsidR="00CE13D5" w:rsidRDefault="00CE13D5"/>
  </w:footnote>
  <w:footnote w:type="continuationSeparator" w:id="0">
    <w:p w14:paraId="02A55E98" w14:textId="77777777" w:rsidR="00CE13D5" w:rsidRDefault="00CE13D5" w:rsidP="005F14C0">
      <w:r>
        <w:continuationSeparator/>
      </w:r>
    </w:p>
    <w:p w14:paraId="1D2AA2B8" w14:textId="77777777" w:rsidR="00CE13D5" w:rsidRDefault="00CE1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CE13D5" w:rsidRDefault="00CE13D5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CE13D5" w:rsidRDefault="00CE13D5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3pt;height:36.3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F51310"/>
    <w:multiLevelType w:val="hybridMultilevel"/>
    <w:tmpl w:val="D5CA237C"/>
    <w:lvl w:ilvl="0" w:tplc="21F060D8">
      <w:start w:val="1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52A18"/>
    <w:multiLevelType w:val="hybridMultilevel"/>
    <w:tmpl w:val="29529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0"/>
  </w:num>
  <w:num w:numId="11">
    <w:abstractNumId w:val="4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16041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35F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14AA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571C5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210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FD4"/>
    <w:rsid w:val="0051243C"/>
    <w:rsid w:val="00512817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365F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2F7B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1631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4694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6334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377C7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4CD4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4AC5"/>
    <w:rsid w:val="009D763F"/>
    <w:rsid w:val="009E0352"/>
    <w:rsid w:val="009E5D5D"/>
    <w:rsid w:val="009E63EC"/>
    <w:rsid w:val="009E69BB"/>
    <w:rsid w:val="009E6A52"/>
    <w:rsid w:val="009F5325"/>
    <w:rsid w:val="00A00D2F"/>
    <w:rsid w:val="00A01479"/>
    <w:rsid w:val="00A0352E"/>
    <w:rsid w:val="00A06088"/>
    <w:rsid w:val="00A11F58"/>
    <w:rsid w:val="00A13253"/>
    <w:rsid w:val="00A136C2"/>
    <w:rsid w:val="00A144C5"/>
    <w:rsid w:val="00A14F66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34FA"/>
    <w:rsid w:val="00AC406A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1DCA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13D5"/>
    <w:rsid w:val="00CE379C"/>
    <w:rsid w:val="00CE47D7"/>
    <w:rsid w:val="00CE4B94"/>
    <w:rsid w:val="00CF1E5A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0B39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83DD5-6F61-4604-A846-53BDB53F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2024-01-17T08:57:00Z</dcterms:created>
  <dcterms:modified xsi:type="dcterms:W3CDTF">2024-01-17T08:57:00Z</dcterms:modified>
</cp:coreProperties>
</file>