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6E4133" w14:textId="5BE0B5EE" w:rsidR="0080256F" w:rsidRPr="00E06D5D" w:rsidRDefault="0080256F" w:rsidP="0080256F">
      <w:pPr>
        <w:rPr>
          <w:b/>
          <w:sz w:val="36"/>
          <w:szCs w:val="36"/>
        </w:rPr>
      </w:pPr>
      <w:r w:rsidRPr="00E06D5D">
        <w:rPr>
          <w:b/>
          <w:sz w:val="36"/>
          <w:szCs w:val="36"/>
        </w:rPr>
        <w:t>D</w:t>
      </w:r>
      <w:r w:rsidR="00E06D5D">
        <w:rPr>
          <w:b/>
          <w:sz w:val="36"/>
          <w:szCs w:val="36"/>
        </w:rPr>
        <w:t xml:space="preserve">řevěné </w:t>
      </w:r>
      <w:r w:rsidR="00A13F19">
        <w:rPr>
          <w:b/>
          <w:sz w:val="36"/>
          <w:szCs w:val="36"/>
        </w:rPr>
        <w:t xml:space="preserve">prodejní </w:t>
      </w:r>
      <w:bookmarkStart w:id="0" w:name="_GoBack"/>
      <w:bookmarkEnd w:id="0"/>
      <w:r w:rsidR="00E06D5D">
        <w:rPr>
          <w:b/>
          <w:sz w:val="36"/>
          <w:szCs w:val="36"/>
        </w:rPr>
        <w:t>stánky s plachtou</w:t>
      </w:r>
    </w:p>
    <w:p w14:paraId="64C80749" w14:textId="2E9FEE2C" w:rsidR="0080256F" w:rsidRDefault="0080256F" w:rsidP="0080256F">
      <w:pPr>
        <w:rPr>
          <w:b/>
          <w:sz w:val="32"/>
          <w:szCs w:val="32"/>
        </w:rPr>
      </w:pPr>
    </w:p>
    <w:p w14:paraId="4880E0A1" w14:textId="429FE517" w:rsidR="00E06D5D" w:rsidRPr="00E06D5D" w:rsidRDefault="00E06D5D" w:rsidP="0080256F">
      <w:pPr>
        <w:rPr>
          <w:sz w:val="28"/>
          <w:szCs w:val="28"/>
          <w:u w:val="single"/>
        </w:rPr>
      </w:pPr>
      <w:r w:rsidRPr="00E06D5D">
        <w:rPr>
          <w:sz w:val="28"/>
          <w:szCs w:val="28"/>
          <w:u w:val="single"/>
        </w:rPr>
        <w:t>Základní popis</w:t>
      </w:r>
      <w:r w:rsidR="00A03FB0">
        <w:rPr>
          <w:sz w:val="28"/>
          <w:szCs w:val="28"/>
          <w:u w:val="single"/>
        </w:rPr>
        <w:t>:</w:t>
      </w:r>
    </w:p>
    <w:p w14:paraId="2872B8B9" w14:textId="11174EAE" w:rsidR="00A715B5" w:rsidRPr="00E06D5D" w:rsidRDefault="0014293A" w:rsidP="0080256F">
      <w:pPr>
        <w:rPr>
          <w:sz w:val="28"/>
          <w:szCs w:val="28"/>
        </w:rPr>
      </w:pPr>
      <w:r>
        <w:rPr>
          <w:sz w:val="28"/>
          <w:szCs w:val="28"/>
        </w:rPr>
        <w:t>Dřevěné prodejní</w:t>
      </w:r>
      <w:r w:rsidR="00A715B5" w:rsidRPr="00E06D5D">
        <w:rPr>
          <w:sz w:val="28"/>
          <w:szCs w:val="28"/>
        </w:rPr>
        <w:t xml:space="preserve"> stánky jsou vyrobeny ze smrkového řeziva. Konstrukce stánků je z dřevěných hra</w:t>
      </w:r>
      <w:r w:rsidR="00195BDD" w:rsidRPr="00E06D5D">
        <w:rPr>
          <w:sz w:val="28"/>
          <w:szCs w:val="28"/>
        </w:rPr>
        <w:t>nolů a dřevěné sedlové střechy</w:t>
      </w:r>
      <w:r w:rsidR="00E06D5D" w:rsidRPr="00E06D5D">
        <w:rPr>
          <w:sz w:val="28"/>
          <w:szCs w:val="28"/>
        </w:rPr>
        <w:t xml:space="preserve"> s přesahem 45 </w:t>
      </w:r>
      <w:r w:rsidR="00A03FB0">
        <w:rPr>
          <w:sz w:val="28"/>
          <w:szCs w:val="28"/>
        </w:rPr>
        <w:t>c</w:t>
      </w:r>
      <w:r w:rsidR="00E06D5D" w:rsidRPr="00E06D5D">
        <w:rPr>
          <w:sz w:val="28"/>
          <w:szCs w:val="28"/>
        </w:rPr>
        <w:t>m nad nákupním prostorem</w:t>
      </w:r>
      <w:r w:rsidR="00195BDD" w:rsidRPr="00E06D5D">
        <w:rPr>
          <w:sz w:val="28"/>
          <w:szCs w:val="28"/>
        </w:rPr>
        <w:t xml:space="preserve">. Stánky jsou opatřeny </w:t>
      </w:r>
      <w:r w:rsidR="00E06D5D" w:rsidRPr="00E06D5D">
        <w:rPr>
          <w:sz w:val="28"/>
          <w:szCs w:val="28"/>
        </w:rPr>
        <w:t>plachtou ze stanoviny v hnědé barvě. Plachta se skládá ze tří dílů (1x zadní a 2x boční), které jsou přichyc</w:t>
      </w:r>
      <w:r w:rsidR="00AC5AAD">
        <w:rPr>
          <w:sz w:val="28"/>
          <w:szCs w:val="28"/>
        </w:rPr>
        <w:t>eny ke konstrukci střechy</w:t>
      </w:r>
      <w:r w:rsidR="00E06D5D" w:rsidRPr="00E06D5D">
        <w:rPr>
          <w:sz w:val="28"/>
          <w:szCs w:val="28"/>
        </w:rPr>
        <w:t xml:space="preserve"> pomocí suchých zipů. Spojení bočních plachet se zadní plachtou</w:t>
      </w:r>
      <w:r w:rsidR="000343D4">
        <w:rPr>
          <w:sz w:val="28"/>
          <w:szCs w:val="28"/>
        </w:rPr>
        <w:t xml:space="preserve"> je pomocí rozdělovacích zipů. </w:t>
      </w:r>
      <w:r w:rsidR="00427FBC">
        <w:rPr>
          <w:sz w:val="28"/>
          <w:szCs w:val="28"/>
        </w:rPr>
        <w:t>Vrchní a spodní pult je vyroben z palubek, stejně tak i čelní strana</w:t>
      </w:r>
      <w:r w:rsidR="008276CC">
        <w:rPr>
          <w:sz w:val="28"/>
          <w:szCs w:val="28"/>
        </w:rPr>
        <w:t xml:space="preserve"> stánku.</w:t>
      </w:r>
    </w:p>
    <w:p w14:paraId="69E7A621" w14:textId="76DD2750" w:rsidR="00E06D5D" w:rsidRDefault="00E06D5D" w:rsidP="0080256F"/>
    <w:p w14:paraId="63195F47" w14:textId="28391326" w:rsidR="00E06D5D" w:rsidRPr="00A03FB0" w:rsidRDefault="00E06D5D" w:rsidP="0080256F">
      <w:pPr>
        <w:rPr>
          <w:sz w:val="28"/>
          <w:szCs w:val="28"/>
          <w:u w:val="single"/>
        </w:rPr>
      </w:pPr>
      <w:r w:rsidRPr="00A03FB0">
        <w:rPr>
          <w:sz w:val="28"/>
          <w:szCs w:val="28"/>
          <w:u w:val="single"/>
        </w:rPr>
        <w:t>Rozměry:</w:t>
      </w:r>
    </w:p>
    <w:p w14:paraId="57FE59E8" w14:textId="6C59C6DC" w:rsidR="00A03FB0" w:rsidRDefault="009422C9" w:rsidP="00A03FB0">
      <w:pPr>
        <w:tabs>
          <w:tab w:val="left" w:pos="1843"/>
        </w:tabs>
        <w:rPr>
          <w:sz w:val="28"/>
          <w:szCs w:val="28"/>
        </w:rPr>
      </w:pPr>
      <w:r>
        <w:rPr>
          <w:sz w:val="28"/>
          <w:szCs w:val="28"/>
        </w:rPr>
        <w:t>- stánek</w:t>
      </w:r>
      <w:r w:rsidRPr="00790CEA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A03FB0" w:rsidRPr="00790CEA">
        <w:rPr>
          <w:sz w:val="28"/>
          <w:szCs w:val="28"/>
        </w:rPr>
        <w:t xml:space="preserve">šířka </w:t>
      </w:r>
      <w:r w:rsidR="00316F66">
        <w:rPr>
          <w:sz w:val="28"/>
          <w:szCs w:val="28"/>
        </w:rPr>
        <w:t>1</w:t>
      </w:r>
      <w:r w:rsidR="00A03FB0">
        <w:rPr>
          <w:sz w:val="28"/>
          <w:szCs w:val="28"/>
        </w:rPr>
        <w:t>6</w:t>
      </w:r>
      <w:r w:rsidR="00316F66">
        <w:rPr>
          <w:sz w:val="28"/>
          <w:szCs w:val="28"/>
        </w:rPr>
        <w:t>0</w:t>
      </w:r>
      <w:r w:rsidR="00A03FB0" w:rsidRPr="00790CEA">
        <w:rPr>
          <w:sz w:val="28"/>
          <w:szCs w:val="28"/>
        </w:rPr>
        <w:t xml:space="preserve"> cm</w:t>
      </w:r>
      <w:r w:rsidR="00316F66">
        <w:rPr>
          <w:sz w:val="28"/>
          <w:szCs w:val="28"/>
        </w:rPr>
        <w:t xml:space="preserve"> x délka 2</w:t>
      </w:r>
      <w:r w:rsidR="00A03FB0">
        <w:rPr>
          <w:sz w:val="28"/>
          <w:szCs w:val="28"/>
        </w:rPr>
        <w:t>00</w:t>
      </w:r>
      <w:r w:rsidR="00A03FB0" w:rsidRPr="00790CEA">
        <w:rPr>
          <w:sz w:val="28"/>
          <w:szCs w:val="28"/>
        </w:rPr>
        <w:t xml:space="preserve"> cm</w:t>
      </w:r>
    </w:p>
    <w:p w14:paraId="68D9E819" w14:textId="0AAA074A" w:rsidR="000343D4" w:rsidRDefault="000343D4" w:rsidP="00A03FB0">
      <w:pPr>
        <w:tabs>
          <w:tab w:val="left" w:pos="1843"/>
        </w:tabs>
        <w:rPr>
          <w:sz w:val="28"/>
          <w:szCs w:val="28"/>
        </w:rPr>
      </w:pPr>
    </w:p>
    <w:p w14:paraId="37E64D31" w14:textId="4F0024F6" w:rsidR="000343D4" w:rsidRPr="000343D4" w:rsidRDefault="000343D4" w:rsidP="00A03FB0">
      <w:pPr>
        <w:tabs>
          <w:tab w:val="left" w:pos="1843"/>
        </w:tabs>
        <w:rPr>
          <w:sz w:val="28"/>
          <w:szCs w:val="28"/>
          <w:u w:val="single"/>
        </w:rPr>
      </w:pPr>
      <w:r w:rsidRPr="000343D4">
        <w:rPr>
          <w:sz w:val="28"/>
          <w:szCs w:val="28"/>
          <w:u w:val="single"/>
        </w:rPr>
        <w:t>Rozměry pultu:</w:t>
      </w:r>
    </w:p>
    <w:p w14:paraId="432BEBC8" w14:textId="77777777" w:rsidR="008D3415" w:rsidRDefault="009422C9" w:rsidP="008D3415">
      <w:pPr>
        <w:tabs>
          <w:tab w:val="left" w:pos="284"/>
          <w:tab w:val="left" w:pos="1843"/>
        </w:tabs>
        <w:ind w:left="284" w:hanging="284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343D4">
        <w:rPr>
          <w:sz w:val="28"/>
          <w:szCs w:val="28"/>
        </w:rPr>
        <w:t>vrchní</w:t>
      </w:r>
      <w:r w:rsidR="00427FBC">
        <w:rPr>
          <w:sz w:val="28"/>
          <w:szCs w:val="28"/>
        </w:rPr>
        <w:t xml:space="preserve"> (prodejní)</w:t>
      </w:r>
      <w:r w:rsidR="000343D4">
        <w:rPr>
          <w:sz w:val="28"/>
          <w:szCs w:val="28"/>
        </w:rPr>
        <w:t xml:space="preserve"> pult: šířka 75 cm x </w:t>
      </w:r>
      <w:r w:rsidR="007B6F9E">
        <w:rPr>
          <w:sz w:val="28"/>
          <w:szCs w:val="28"/>
        </w:rPr>
        <w:t>délka 180 cm</w:t>
      </w:r>
    </w:p>
    <w:p w14:paraId="57CC7843" w14:textId="1A688E41" w:rsidR="009422C9" w:rsidRPr="008D3415" w:rsidRDefault="008D3415" w:rsidP="008D3415">
      <w:pPr>
        <w:pStyle w:val="Odstavecseseznamem"/>
        <w:numPr>
          <w:ilvl w:val="0"/>
          <w:numId w:val="3"/>
        </w:numPr>
        <w:tabs>
          <w:tab w:val="left" w:pos="142"/>
          <w:tab w:val="left" w:pos="1843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>vrchní</w:t>
      </w:r>
      <w:r w:rsidR="008276CC" w:rsidRPr="008D3415">
        <w:rPr>
          <w:sz w:val="28"/>
          <w:szCs w:val="28"/>
        </w:rPr>
        <w:t xml:space="preserve"> pult je ve výšce 85 cm</w:t>
      </w:r>
    </w:p>
    <w:p w14:paraId="79B4CBD4" w14:textId="4B5D0BD6" w:rsidR="00427FBC" w:rsidRPr="00427FBC" w:rsidRDefault="007B6F9E" w:rsidP="00427FBC">
      <w:pPr>
        <w:pStyle w:val="Odstavecseseznamem"/>
        <w:numPr>
          <w:ilvl w:val="0"/>
          <w:numId w:val="3"/>
        </w:numPr>
        <w:tabs>
          <w:tab w:val="left" w:pos="142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>spodní pult: šířka 70 cm x délka 180 cm</w:t>
      </w:r>
    </w:p>
    <w:p w14:paraId="3971A994" w14:textId="77777777" w:rsidR="00A715B5" w:rsidRDefault="00A715B5" w:rsidP="0080256F"/>
    <w:p w14:paraId="029194FC" w14:textId="2FB04BC2" w:rsidR="0080256F" w:rsidRDefault="00BE24FD" w:rsidP="00BE24FD">
      <w:pPr>
        <w:tabs>
          <w:tab w:val="left" w:pos="1843"/>
        </w:tabs>
        <w:rPr>
          <w:sz w:val="28"/>
          <w:szCs w:val="28"/>
          <w:u w:val="single"/>
        </w:rPr>
      </w:pPr>
      <w:r w:rsidRPr="00BE24FD">
        <w:rPr>
          <w:sz w:val="28"/>
          <w:szCs w:val="28"/>
          <w:u w:val="single"/>
        </w:rPr>
        <w:t>Rozměry střechy:</w:t>
      </w:r>
    </w:p>
    <w:p w14:paraId="19571E48" w14:textId="171F89F3" w:rsidR="00BE24FD" w:rsidRPr="00BE24FD" w:rsidRDefault="008D3415" w:rsidP="00BE24FD">
      <w:pPr>
        <w:pStyle w:val="Odstavecseseznamem"/>
        <w:numPr>
          <w:ilvl w:val="0"/>
          <w:numId w:val="3"/>
        </w:numPr>
        <w:tabs>
          <w:tab w:val="left" w:pos="142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sedlová střecha: </w:t>
      </w:r>
      <w:r w:rsidR="00BE24FD" w:rsidRPr="00BE24FD">
        <w:rPr>
          <w:sz w:val="28"/>
          <w:szCs w:val="28"/>
        </w:rPr>
        <w:t>200 x 200 cm</w:t>
      </w:r>
    </w:p>
    <w:p w14:paraId="63296353" w14:textId="77777777" w:rsidR="00280DAE" w:rsidRDefault="00280DAE"/>
    <w:sectPr w:rsidR="00280D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CA7FA7"/>
    <w:multiLevelType w:val="hybridMultilevel"/>
    <w:tmpl w:val="E14C9CD0"/>
    <w:lvl w:ilvl="0" w:tplc="DE666CB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9427EE"/>
    <w:multiLevelType w:val="hybridMultilevel"/>
    <w:tmpl w:val="0E02A306"/>
    <w:lvl w:ilvl="0" w:tplc="DE666C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0152EC"/>
    <w:multiLevelType w:val="hybridMultilevel"/>
    <w:tmpl w:val="F09E896E"/>
    <w:lvl w:ilvl="0" w:tplc="DE666C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56F"/>
    <w:rsid w:val="000343D4"/>
    <w:rsid w:val="0014293A"/>
    <w:rsid w:val="00195BDD"/>
    <w:rsid w:val="00280DAE"/>
    <w:rsid w:val="00316F66"/>
    <w:rsid w:val="00427FBC"/>
    <w:rsid w:val="007B6F9E"/>
    <w:rsid w:val="0080256F"/>
    <w:rsid w:val="008276CC"/>
    <w:rsid w:val="008D3415"/>
    <w:rsid w:val="009422C9"/>
    <w:rsid w:val="00A03FB0"/>
    <w:rsid w:val="00A13F19"/>
    <w:rsid w:val="00A715B5"/>
    <w:rsid w:val="00AC5AAD"/>
    <w:rsid w:val="00BE24FD"/>
    <w:rsid w:val="00E06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64236"/>
  <w15:chartTrackingRefBased/>
  <w15:docId w15:val="{8CFD0386-ED19-43F8-A380-27CC8683C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025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rsid w:val="0080256F"/>
    <w:rPr>
      <w:sz w:val="16"/>
      <w:szCs w:val="16"/>
    </w:rPr>
  </w:style>
  <w:style w:type="paragraph" w:styleId="Textkomente">
    <w:name w:val="annotation text"/>
    <w:basedOn w:val="Normln"/>
    <w:link w:val="TextkomenteChar"/>
    <w:rsid w:val="0080256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80256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0256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256F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7B6F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113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Herinková Marcela</dc:creator>
  <cp:keywords/>
  <dc:description/>
  <cp:lastModifiedBy>Herinková Marcela</cp:lastModifiedBy>
  <cp:revision>11</cp:revision>
  <dcterms:created xsi:type="dcterms:W3CDTF">2024-01-25T14:12:00Z</dcterms:created>
  <dcterms:modified xsi:type="dcterms:W3CDTF">2024-01-26T10:05:00Z</dcterms:modified>
</cp:coreProperties>
</file>