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4" w:rsidRDefault="00506304" w:rsidP="00AA6A16">
      <w:pPr>
        <w:pStyle w:val="Zhlav"/>
        <w:rPr>
          <w:rFonts w:ascii="Arial" w:hAnsi="Arial" w:cs="Arial"/>
          <w:sz w:val="18"/>
        </w:rPr>
      </w:pPr>
    </w:p>
    <w:p w:rsidR="00506304" w:rsidRDefault="00506304" w:rsidP="00CD60B6">
      <w:pPr>
        <w:pStyle w:val="Zhlav"/>
        <w:rPr>
          <w:b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32"/>
          <w:szCs w:val="32"/>
        </w:rPr>
      </w:pPr>
      <w:r w:rsidRPr="0042542F">
        <w:rPr>
          <w:rFonts w:ascii="Arial Narrow" w:hAnsi="Arial Narrow" w:cs="Arial"/>
          <w:b/>
          <w:sz w:val="32"/>
          <w:szCs w:val="32"/>
        </w:rPr>
        <w:t>Žádost o závazné stanovisko</w:t>
      </w:r>
    </w:p>
    <w:p w:rsidR="00506304" w:rsidRPr="0042542F" w:rsidRDefault="00506304" w:rsidP="00687477">
      <w:pPr>
        <w:jc w:val="center"/>
        <w:rPr>
          <w:rFonts w:ascii="Arial Narrow" w:hAnsi="Arial Narrow"/>
          <w:b/>
          <w:sz w:val="16"/>
          <w:szCs w:val="16"/>
        </w:rPr>
      </w:pPr>
      <w:r w:rsidRPr="0042542F">
        <w:rPr>
          <w:rFonts w:ascii="Arial Narrow" w:hAnsi="Arial Narrow"/>
          <w:b/>
          <w:sz w:val="32"/>
          <w:szCs w:val="32"/>
        </w:rPr>
        <w:t xml:space="preserve"> 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dle ustanovení § 11 odst. 3 zákona č. 201/2012Sb., o ochraně ovzduší</w:t>
      </w:r>
    </w:p>
    <w:p w:rsidR="00506304" w:rsidRPr="0042542F" w:rsidRDefault="00506304" w:rsidP="00687477">
      <w:pPr>
        <w:rPr>
          <w:rFonts w:ascii="Arial Narrow" w:hAnsi="Arial Narrow"/>
        </w:rPr>
      </w:pPr>
    </w:p>
    <w:p w:rsidR="00506304" w:rsidRPr="0042542F" w:rsidRDefault="00506304" w:rsidP="00687477">
      <w:pPr>
        <w:jc w:val="both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Žádám tímto orgán ochrany ovzduší o vydání závazného stanoviska z hlediska ochrany ovzduší dle § 11 odst. 3 zákona č. 201/2012 Sb., o ochraně ovzduší, ke stacionárnímu zdroji neuvedenému v příloze č. 2 tohoto zákona 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 územnímu řízení </w:t>
      </w:r>
    </w:p>
    <w:p w:rsidR="00506304" w:rsidRPr="0042542F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ke stavebnímu řízení </w:t>
      </w:r>
    </w:p>
    <w:p w:rsidR="00506304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> užívání stavby (uvést č. j. závazného stanoviska vydaného k předchozímu řízení ……………………….)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</w:p>
    <w:p w:rsidR="00506304" w:rsidRPr="0042542F" w:rsidRDefault="00506304" w:rsidP="00687477">
      <w:pPr>
        <w:tabs>
          <w:tab w:val="left" w:pos="3439"/>
        </w:tabs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506304" w:rsidRPr="0042542F" w:rsidRDefault="00506304" w:rsidP="00687477">
      <w:pPr>
        <w:numPr>
          <w:ilvl w:val="0"/>
          <w:numId w:val="3"/>
        </w:numPr>
        <w:spacing w:before="120" w:after="120"/>
        <w:ind w:left="714" w:hanging="357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</w:t>
      </w:r>
      <w:r w:rsidRPr="0042542F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Adresa: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 jedná</w:t>
      </w:r>
    </w:p>
    <w:p w:rsidR="00506304" w:rsidRPr="0042542F" w:rsidRDefault="00506304" w:rsidP="00687477">
      <w:pPr>
        <w:numPr>
          <w:ilvl w:val="0"/>
          <w:numId w:val="19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samostatně </w:t>
      </w:r>
    </w:p>
    <w:p w:rsidR="00506304" w:rsidRPr="0042542F" w:rsidRDefault="00506304" w:rsidP="00687477">
      <w:pPr>
        <w:numPr>
          <w:ilvl w:val="0"/>
          <w:numId w:val="7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je zastoupen: 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ind w:firstLine="36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O)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3"/>
        </w:num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Předmět žádosti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Název stavby, jejíž součástí je stacionární zdroj: 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Obec: 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 w:rsidRPr="0042542F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Katastrální území: …………………..……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Parcelní čísla pozemků</w:t>
      </w:r>
      <w:r>
        <w:rPr>
          <w:rFonts w:ascii="Arial Narrow" w:hAnsi="Arial Narrow" w:cs="Arial"/>
          <w:sz w:val="22"/>
          <w:szCs w:val="22"/>
        </w:rPr>
        <w:t xml:space="preserve">, na kterých se nachází stacionární zdroj </w:t>
      </w:r>
      <w:r w:rsidRPr="00B13BC3">
        <w:rPr>
          <w:rFonts w:ascii="Arial Narrow" w:hAnsi="Arial Narrow" w:cs="Arial"/>
          <w:sz w:val="22"/>
          <w:szCs w:val="22"/>
        </w:rPr>
        <w:t>či probíhá stavební činnost: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1B55B4" w:rsidRPr="001B55B4" w:rsidRDefault="00506304" w:rsidP="001B55B4">
      <w:pPr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 xml:space="preserve">Identifikace stacionárního zdroje </w:t>
      </w:r>
      <w:r w:rsidR="001B55B4" w:rsidRPr="001B55B4">
        <w:rPr>
          <w:rFonts w:ascii="Arial Narrow" w:hAnsi="Arial Narrow" w:cs="Arial"/>
          <w:b/>
          <w:sz w:val="22"/>
          <w:szCs w:val="22"/>
        </w:rPr>
        <w:t>(plynový kondenzační kotel, kotel na pevná paliva, krbová kamna, krbová vložka, dieselagregát, apod.)</w:t>
      </w:r>
    </w:p>
    <w:p w:rsidR="001B55B4" w:rsidRPr="0042542F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Počet zdrojů: 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</w:t>
      </w:r>
    </w:p>
    <w:p w:rsidR="001B55B4" w:rsidRPr="0042542F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Typ zdroje: 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</w:t>
      </w:r>
    </w:p>
    <w:p w:rsidR="001B55B4" w:rsidRPr="0042542F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Výrobce</w:t>
      </w:r>
      <w:r>
        <w:rPr>
          <w:rFonts w:ascii="Arial Narrow" w:hAnsi="Arial Narrow" w:cs="Arial"/>
          <w:sz w:val="22"/>
          <w:szCs w:val="22"/>
        </w:rPr>
        <w:t xml:space="preserve"> (pokud je již znám)</w:t>
      </w:r>
      <w:r w:rsidRPr="0042542F">
        <w:rPr>
          <w:rFonts w:ascii="Arial Narrow" w:hAnsi="Arial Narrow" w:cs="Arial"/>
          <w:sz w:val="22"/>
          <w:szCs w:val="22"/>
        </w:rPr>
        <w:t>: 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</w:t>
      </w:r>
    </w:p>
    <w:p w:rsidR="001B55B4" w:rsidRPr="0042542F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Druh paliva: </w:t>
      </w:r>
      <w:r w:rsidRPr="0042542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</w:t>
      </w:r>
    </w:p>
    <w:p w:rsidR="001B55B4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</w:t>
      </w:r>
      <w:r w:rsidRPr="00EF19E5">
        <w:rPr>
          <w:rFonts w:ascii="Arial Narrow" w:hAnsi="Arial Narrow" w:cs="Arial"/>
          <w:b/>
          <w:sz w:val="22"/>
          <w:szCs w:val="22"/>
        </w:rPr>
        <w:t>menovitý tepelný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  <w:r w:rsidRPr="0097445D">
        <w:rPr>
          <w:rFonts w:ascii="Arial Narrow" w:hAnsi="Arial Narrow" w:cs="Arial"/>
          <w:b/>
          <w:sz w:val="22"/>
          <w:szCs w:val="22"/>
        </w:rPr>
        <w:t>příkon</w:t>
      </w:r>
      <w:r>
        <w:rPr>
          <w:rFonts w:ascii="Arial Narrow" w:hAnsi="Arial Narrow" w:cs="Arial"/>
          <w:sz w:val="22"/>
          <w:szCs w:val="22"/>
        </w:rPr>
        <w:t xml:space="preserve">………….kW, </w:t>
      </w:r>
      <w:r w:rsidRPr="0042542F">
        <w:rPr>
          <w:rFonts w:ascii="Arial Narrow" w:hAnsi="Arial Narrow" w:cs="Arial"/>
          <w:sz w:val="22"/>
          <w:szCs w:val="22"/>
        </w:rPr>
        <w:t>tepelný</w:t>
      </w:r>
      <w:r>
        <w:rPr>
          <w:rFonts w:ascii="Arial Narrow" w:hAnsi="Arial Narrow" w:cs="Arial"/>
          <w:sz w:val="22"/>
          <w:szCs w:val="22"/>
        </w:rPr>
        <w:t xml:space="preserve"> max. jmenovitý</w:t>
      </w:r>
      <w:r w:rsidRPr="0042542F">
        <w:rPr>
          <w:rFonts w:ascii="Arial Narrow" w:hAnsi="Arial Narrow" w:cs="Arial"/>
          <w:sz w:val="22"/>
          <w:szCs w:val="22"/>
        </w:rPr>
        <w:t xml:space="preserve"> výkon</w:t>
      </w:r>
      <w:r>
        <w:rPr>
          <w:rFonts w:ascii="Arial Narrow" w:hAnsi="Arial Narrow" w:cs="Arial"/>
          <w:sz w:val="22"/>
          <w:szCs w:val="22"/>
        </w:rPr>
        <w:t xml:space="preserve">…….…..kW, </w:t>
      </w:r>
      <w:r w:rsidRPr="0042542F">
        <w:rPr>
          <w:rFonts w:ascii="Arial Narrow" w:hAnsi="Arial Narrow" w:cs="Arial"/>
          <w:sz w:val="22"/>
          <w:szCs w:val="22"/>
        </w:rPr>
        <w:t>úči</w:t>
      </w:r>
      <w:r>
        <w:rPr>
          <w:rFonts w:ascii="Arial Narrow" w:hAnsi="Arial Narrow" w:cs="Arial"/>
          <w:sz w:val="22"/>
          <w:szCs w:val="22"/>
        </w:rPr>
        <w:t>nnost zařízení................%</w:t>
      </w:r>
    </w:p>
    <w:p w:rsidR="001B55B4" w:rsidRPr="00955D93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Umístění spalovacího zdroje na pozemku parc. č.: ......................................k. ú. ...................................</w:t>
      </w:r>
      <w:r>
        <w:rPr>
          <w:rFonts w:ascii="Arial Narrow" w:hAnsi="Arial Narrow" w:cs="Arial"/>
          <w:sz w:val="22"/>
          <w:szCs w:val="22"/>
        </w:rPr>
        <w:t>...................</w:t>
      </w:r>
    </w:p>
    <w:p w:rsidR="001B55B4" w:rsidRPr="00955D93" w:rsidRDefault="001B55B4" w:rsidP="001B55B4">
      <w:pPr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955D93">
        <w:rPr>
          <w:rFonts w:ascii="Arial Narrow" w:hAnsi="Arial Narrow" w:cs="Arial"/>
          <w:b/>
          <w:sz w:val="22"/>
          <w:szCs w:val="22"/>
        </w:rPr>
        <w:t>Technologie (výrobní technologie, která může být zdrojem znečištění ovzduší – broušení kovů, svařování, zpracování dřeva, použití organických rozpouštědel apod.):</w:t>
      </w:r>
    </w:p>
    <w:p w:rsidR="001B55B4" w:rsidRPr="00955D93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Název a typ technologie: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55D9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B55B4" w:rsidRPr="00955D93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Projektovaná kapacita/spotřeba/výroba (t, kW): ………..............................................................................................</w:t>
      </w:r>
    </w:p>
    <w:p w:rsidR="001B55B4" w:rsidRPr="00955D93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Technologie bude umístěna na pozemku parc. č: ......................................................................................................</w:t>
      </w:r>
    </w:p>
    <w:p w:rsidR="001B55B4" w:rsidRPr="00955D93" w:rsidRDefault="001B55B4" w:rsidP="001B55B4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Způsob odtahu odpadních plynů/druh filtrace: ...........................................................................................................</w:t>
      </w:r>
    </w:p>
    <w:p w:rsidR="001B55B4" w:rsidRPr="00955D93" w:rsidRDefault="001B55B4" w:rsidP="001B55B4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955D93">
        <w:rPr>
          <w:rFonts w:ascii="Arial Narrow" w:hAnsi="Arial Narrow"/>
          <w:sz w:val="22"/>
          <w:szCs w:val="22"/>
        </w:rPr>
        <w:t>Jiné</w:t>
      </w:r>
      <w:smartTag w:uri="urn:schemas-microsoft-com:office:smarttags" w:element="PersonName">
        <w:r w:rsidRPr="00955D93">
          <w:rPr>
            <w:rFonts w:ascii="Arial Narrow" w:hAnsi="Arial Narrow"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sz w:val="22"/>
          <w:szCs w:val="22"/>
        </w:rPr>
        <w:t>-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demolice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objektů,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zemní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práce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většího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rozsahu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(stručný</w:t>
      </w:r>
      <w:smartTag w:uri="urn:schemas-microsoft-com:office:smarttags" w:element="PersonName">
        <w:r w:rsidRPr="00955D93">
          <w:rPr>
            <w:rFonts w:ascii="Arial Narrow" w:hAnsi="Arial Narrow"/>
            <w:b/>
            <w:sz w:val="22"/>
            <w:szCs w:val="22"/>
          </w:rPr>
          <w:t xml:space="preserve"> </w:t>
        </w:r>
      </w:smartTag>
      <w:r w:rsidRPr="00955D93">
        <w:rPr>
          <w:rFonts w:ascii="Arial Narrow" w:hAnsi="Arial Narrow"/>
          <w:b/>
          <w:sz w:val="22"/>
          <w:szCs w:val="22"/>
        </w:rPr>
        <w:t>popis):</w:t>
      </w:r>
    </w:p>
    <w:p w:rsidR="001B55B4" w:rsidRPr="00955D93" w:rsidRDefault="001B55B4" w:rsidP="001B55B4">
      <w:pPr>
        <w:rPr>
          <w:rFonts w:ascii="Arial Narrow" w:hAnsi="Arial Narrow" w:cs="Arial"/>
          <w:sz w:val="4"/>
          <w:szCs w:val="4"/>
        </w:rPr>
      </w:pPr>
    </w:p>
    <w:p w:rsidR="001B55B4" w:rsidRPr="00955D93" w:rsidRDefault="001B55B4" w:rsidP="001B55B4">
      <w:pPr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1B55B4" w:rsidRPr="00955D93" w:rsidRDefault="001B55B4" w:rsidP="001B55B4">
      <w:pPr>
        <w:rPr>
          <w:rFonts w:ascii="Arial Narrow" w:hAnsi="Arial Narrow" w:cs="Arial"/>
          <w:sz w:val="4"/>
          <w:szCs w:val="4"/>
        </w:rPr>
      </w:pPr>
    </w:p>
    <w:p w:rsidR="001B55B4" w:rsidRPr="00955D93" w:rsidRDefault="001B55B4" w:rsidP="001B55B4">
      <w:pPr>
        <w:rPr>
          <w:rFonts w:ascii="Arial Narrow" w:hAnsi="Arial Narrow" w:cs="Arial"/>
          <w:sz w:val="22"/>
          <w:szCs w:val="22"/>
        </w:rPr>
      </w:pPr>
      <w:r w:rsidRPr="00955D9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1B55B4" w:rsidRPr="00955D93" w:rsidRDefault="001B55B4" w:rsidP="001B55B4">
      <w:pPr>
        <w:rPr>
          <w:rFonts w:ascii="Arial Narrow" w:hAnsi="Arial Narrow"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Datum: </w:t>
      </w:r>
      <w:r w:rsidRPr="0042542F">
        <w:rPr>
          <w:rFonts w:ascii="Arial Narrow" w:hAnsi="Arial Narrow" w:cs="Arial"/>
          <w:sz w:val="22"/>
          <w:szCs w:val="22"/>
        </w:rPr>
        <w:t xml:space="preserve"> ..…………………....</w:t>
      </w:r>
    </w:p>
    <w:p w:rsidR="00506304" w:rsidRPr="0042542F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podpis (razítko)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Přílohy:</w:t>
      </w:r>
    </w:p>
    <w:p w:rsidR="00506304" w:rsidRPr="0042542F" w:rsidRDefault="00506304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plná moc v případě zastupování</w:t>
      </w:r>
    </w:p>
    <w:p w:rsidR="00506304" w:rsidRPr="0042542F" w:rsidRDefault="00506304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projektová dokumentace s identifikací zdrojů znečišťování</w:t>
      </w:r>
    </w:p>
    <w:p w:rsidR="00506304" w:rsidRPr="0042542F" w:rsidRDefault="00506304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certifikát výrobku</w:t>
      </w:r>
    </w:p>
    <w:p w:rsidR="00506304" w:rsidRPr="0042542F" w:rsidRDefault="00506304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doklad o revizi plynového zařízení a o revizi spalinových cest (k</w:t>
      </w:r>
      <w:r>
        <w:rPr>
          <w:rFonts w:ascii="Arial Narrow" w:hAnsi="Arial Narrow" w:cs="Arial"/>
          <w:sz w:val="22"/>
          <w:szCs w:val="22"/>
        </w:rPr>
        <w:t xml:space="preserve"> užívání stavby</w:t>
      </w:r>
      <w:r w:rsidRPr="0042542F">
        <w:rPr>
          <w:rFonts w:ascii="Arial Narrow" w:hAnsi="Arial Narrow" w:cs="Arial"/>
          <w:sz w:val="22"/>
          <w:szCs w:val="22"/>
        </w:rPr>
        <w:t>)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Default="0050630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1B55B4" w:rsidRPr="0042542F" w:rsidRDefault="001B55B4" w:rsidP="001F230E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1F230E">
      <w:pPr>
        <w:rPr>
          <w:rFonts w:ascii="Arial Narrow" w:hAnsi="Arial Narrow" w:cs="Arial"/>
          <w:sz w:val="22"/>
          <w:szCs w:val="22"/>
        </w:rPr>
      </w:pPr>
    </w:p>
    <w:p w:rsidR="00506304" w:rsidRPr="0031485A" w:rsidRDefault="00506304" w:rsidP="001F230E">
      <w:pPr>
        <w:pStyle w:val="Textpoznpodarou"/>
        <w:jc w:val="center"/>
        <w:rPr>
          <w:rFonts w:ascii="Arial Narrow" w:hAnsi="Arial Narrow"/>
          <w:sz w:val="16"/>
          <w:szCs w:val="16"/>
        </w:rPr>
      </w:pPr>
      <w:r w:rsidRPr="0031485A">
        <w:rPr>
          <w:rFonts w:ascii="Arial Narrow" w:hAnsi="Arial Narrow"/>
          <w:b/>
          <w:bCs/>
          <w:sz w:val="16"/>
          <w:szCs w:val="16"/>
        </w:rPr>
        <w:t>Magistrát města Zlína, náměstí Míru 12, 760 01 Zlín,</w:t>
      </w:r>
      <w:r w:rsidRPr="0031485A">
        <w:rPr>
          <w:rFonts w:ascii="Arial Narrow" w:hAnsi="Arial Narrow"/>
          <w:sz w:val="16"/>
          <w:szCs w:val="16"/>
        </w:rPr>
        <w:t xml:space="preserve"> Městské informační a turistické středisko, tel.: 577 630 270, fax.:577 630 274, e-mail: is@zlin.eu</w:t>
      </w:r>
    </w:p>
    <w:sectPr w:rsidR="00506304" w:rsidRPr="0031485A" w:rsidSect="001F230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D8" w:rsidRDefault="004C3DD8">
      <w:r>
        <w:separator/>
      </w:r>
    </w:p>
  </w:endnote>
  <w:endnote w:type="continuationSeparator" w:id="0">
    <w:p w:rsidR="004C3DD8" w:rsidRDefault="004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1F230E" w:rsidRDefault="00506304" w:rsidP="001F230E">
    <w:pPr>
      <w:pStyle w:val="Zpat"/>
      <w:jc w:val="center"/>
      <w:rPr>
        <w:rFonts w:ascii="Arial Narrow" w:hAnsi="Arial Narrow" w:cs="Arial"/>
        <w:b/>
        <w:sz w:val="22"/>
        <w:szCs w:val="22"/>
      </w:rPr>
    </w:pP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1B55B4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  <w:r w:rsidRPr="001F230E">
      <w:rPr>
        <w:rStyle w:val="slostrnky"/>
        <w:rFonts w:ascii="Arial Narrow" w:hAnsi="Arial Narrow"/>
        <w:sz w:val="22"/>
        <w:szCs w:val="22"/>
      </w:rPr>
      <w:t>/</w:t>
    </w: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1B55B4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</w:p>
  <w:p w:rsidR="00506304" w:rsidRDefault="00506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553B80" w:rsidRDefault="00506304" w:rsidP="001F230E">
    <w:pPr>
      <w:pStyle w:val="Zpat"/>
      <w:jc w:val="center"/>
      <w:rPr>
        <w:rFonts w:ascii="Arial Narrow" w:hAnsi="Arial Narrow"/>
        <w:sz w:val="22"/>
        <w:szCs w:val="22"/>
      </w:rPr>
    </w:pP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1B55B4">
      <w:rPr>
        <w:rStyle w:val="slostrnky"/>
        <w:rFonts w:ascii="Arial Narrow" w:hAnsi="Arial Narrow"/>
        <w:noProof/>
        <w:sz w:val="22"/>
        <w:szCs w:val="22"/>
      </w:rPr>
      <w:t>1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  <w:r w:rsidRPr="00553B80">
      <w:rPr>
        <w:rStyle w:val="slostrnky"/>
        <w:rFonts w:ascii="Arial Narrow" w:hAnsi="Arial Narrow"/>
        <w:sz w:val="22"/>
        <w:szCs w:val="22"/>
      </w:rPr>
      <w:t>/</w:t>
    </w: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1B55B4">
      <w:rPr>
        <w:rStyle w:val="slostrnky"/>
        <w:rFonts w:ascii="Arial Narrow" w:hAnsi="Arial Narrow"/>
        <w:noProof/>
        <w:sz w:val="22"/>
        <w:szCs w:val="22"/>
      </w:rPr>
      <w:t>2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D8" w:rsidRDefault="004C3DD8">
      <w:r>
        <w:separator/>
      </w:r>
    </w:p>
  </w:footnote>
  <w:footnote w:type="continuationSeparator" w:id="0">
    <w:p w:rsidR="004C3DD8" w:rsidRDefault="004C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42542F" w:rsidRDefault="001B55B4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89535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04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89535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04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 w:rsidR="00506304" w:rsidRPr="0042542F">
      <w:rPr>
        <w:rFonts w:ascii="Arial Narrow" w:hAnsi="Arial Narrow"/>
        <w:b/>
        <w:snapToGrid w:val="0"/>
        <w:sz w:val="28"/>
        <w:szCs w:val="28"/>
      </w:rPr>
      <w:t>Magistrát města Zlína</w:t>
    </w:r>
  </w:p>
  <w:p w:rsidR="00506304" w:rsidRDefault="00506304" w:rsidP="001F230E">
    <w:pPr>
      <w:tabs>
        <w:tab w:val="left" w:pos="7371"/>
      </w:tabs>
      <w:jc w:val="right"/>
      <w:rPr>
        <w:rFonts w:ascii="Arial Narrow" w:hAnsi="Arial Narrow"/>
        <w:b/>
        <w:sz w:val="22"/>
        <w:szCs w:val="22"/>
      </w:rPr>
    </w:pPr>
    <w:r w:rsidRPr="009C7A78">
      <w:rPr>
        <w:rFonts w:ascii="Arial Narrow" w:hAnsi="Arial Narrow"/>
        <w:b/>
        <w:sz w:val="22"/>
        <w:szCs w:val="22"/>
      </w:rPr>
      <w:t xml:space="preserve">                       </w:t>
    </w:r>
    <w:r w:rsidRPr="009C7A78">
      <w:rPr>
        <w:rFonts w:ascii="Arial Narrow" w:hAnsi="Arial Narrow"/>
        <w:b/>
        <w:bCs/>
        <w:snapToGrid w:val="0"/>
        <w:sz w:val="22"/>
        <w:szCs w:val="22"/>
      </w:rPr>
      <w:t xml:space="preserve">                    </w:t>
    </w:r>
    <w:r w:rsidRPr="009C7A78">
      <w:rPr>
        <w:rFonts w:ascii="Arial Narrow" w:hAnsi="Arial Narrow"/>
        <w:b/>
        <w:sz w:val="22"/>
        <w:szCs w:val="22"/>
      </w:rPr>
      <w:t>Odbor životního prostředí a zemědělství</w:t>
    </w:r>
  </w:p>
  <w:p w:rsidR="00506304" w:rsidRPr="009C7A78" w:rsidRDefault="00506304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2"/>
        <w:szCs w:val="22"/>
      </w:rPr>
    </w:pPr>
    <w:r>
      <w:rPr>
        <w:rFonts w:ascii="Arial Narrow" w:hAnsi="Arial Narrow"/>
        <w:sz w:val="22"/>
        <w:szCs w:val="22"/>
      </w:rPr>
      <w:t>oddělení ochrany ovzduší a odpadového hospodářství</w:t>
    </w:r>
  </w:p>
  <w:p w:rsidR="00506304" w:rsidRPr="009D2EBF" w:rsidRDefault="00506304" w:rsidP="001F230E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 w:rsidRPr="009D2EBF">
      <w:rPr>
        <w:rFonts w:ascii="Arial Narrow" w:hAnsi="Arial Narrow"/>
        <w:sz w:val="22"/>
        <w:szCs w:val="22"/>
      </w:rPr>
      <w:t xml:space="preserve">detašované pracoviště, </w:t>
    </w:r>
    <w:r>
      <w:rPr>
        <w:rFonts w:ascii="Arial Narrow" w:hAnsi="Arial Narrow"/>
        <w:sz w:val="22"/>
        <w:szCs w:val="22"/>
      </w:rPr>
      <w:t>Zarámí 4421, 760 01</w:t>
    </w:r>
    <w:r w:rsidRPr="009D2EBF">
      <w:rPr>
        <w:rFonts w:ascii="Arial Narrow" w:hAnsi="Arial Narrow"/>
        <w:sz w:val="22"/>
        <w:szCs w:val="22"/>
      </w:rPr>
      <w:t xml:space="preserve"> Zlín</w:t>
    </w:r>
  </w:p>
  <w:p w:rsidR="00506304" w:rsidRPr="0042542F" w:rsidRDefault="00506304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9C7A78">
      <w:t xml:space="preserve"> </w:t>
    </w:r>
    <w:r>
      <w:t xml:space="preserve">                          </w:t>
    </w: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577 630 953, e-mail: </w:t>
    </w:r>
    <w:hyperlink r:id="rId2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alenakorycanova@zlin.eu</w:t>
      </w:r>
    </w:hyperlink>
  </w:p>
  <w:p w:rsidR="00506304" w:rsidRPr="008556E4" w:rsidRDefault="00506304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577 630 982, e-mail: </w:t>
    </w:r>
    <w:hyperlink r:id="rId3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libusebartolcicova@zlin.eu</w:t>
      </w:r>
    </w:hyperlink>
  </w:p>
  <w:p w:rsidR="00506304" w:rsidRDefault="00506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02A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458"/>
    <w:multiLevelType w:val="multilevel"/>
    <w:tmpl w:val="35B262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60E7"/>
    <w:multiLevelType w:val="hybridMultilevel"/>
    <w:tmpl w:val="EAB0F85E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017F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28A"/>
    <w:multiLevelType w:val="hybridMultilevel"/>
    <w:tmpl w:val="46DCFA42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7283"/>
    <w:multiLevelType w:val="hybridMultilevel"/>
    <w:tmpl w:val="A11EAC5A"/>
    <w:lvl w:ilvl="0" w:tplc="422040D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0B7"/>
    <w:multiLevelType w:val="hybridMultilevel"/>
    <w:tmpl w:val="9F564B8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6A89"/>
    <w:multiLevelType w:val="hybridMultilevel"/>
    <w:tmpl w:val="35B262E4"/>
    <w:lvl w:ilvl="0" w:tplc="29342B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6B5"/>
    <w:multiLevelType w:val="multilevel"/>
    <w:tmpl w:val="F1E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845DAF"/>
    <w:multiLevelType w:val="hybridMultilevel"/>
    <w:tmpl w:val="8ECA46C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E1E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DA"/>
    <w:multiLevelType w:val="hybridMultilevel"/>
    <w:tmpl w:val="21309744"/>
    <w:lvl w:ilvl="0" w:tplc="AD727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1FCE"/>
    <w:multiLevelType w:val="hybridMultilevel"/>
    <w:tmpl w:val="F1E47F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56D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8426D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3052"/>
    <w:multiLevelType w:val="hybridMultilevel"/>
    <w:tmpl w:val="F5AA2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877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2CD4"/>
    <w:multiLevelType w:val="multilevel"/>
    <w:tmpl w:val="73E82B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F80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7FE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3594"/>
    <w:multiLevelType w:val="multilevel"/>
    <w:tmpl w:val="9E0EFB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57FE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17D47A8"/>
    <w:multiLevelType w:val="hybridMultilevel"/>
    <w:tmpl w:val="0CAC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5327C2"/>
    <w:multiLevelType w:val="multilevel"/>
    <w:tmpl w:val="9F564B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3F12"/>
    <w:multiLevelType w:val="hybridMultilevel"/>
    <w:tmpl w:val="B8BED0F4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71F42"/>
    <w:multiLevelType w:val="hybridMultilevel"/>
    <w:tmpl w:val="1C3A1BBE"/>
    <w:lvl w:ilvl="0" w:tplc="D1124E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76A7A"/>
    <w:multiLevelType w:val="multilevel"/>
    <w:tmpl w:val="A11EAC5A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B2AB3"/>
    <w:multiLevelType w:val="hybridMultilevel"/>
    <w:tmpl w:val="89503E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3"/>
  </w:num>
  <w:num w:numId="5">
    <w:abstractNumId w:val="5"/>
  </w:num>
  <w:num w:numId="6">
    <w:abstractNumId w:val="25"/>
  </w:num>
  <w:num w:numId="7">
    <w:abstractNumId w:val="7"/>
  </w:num>
  <w:num w:numId="8">
    <w:abstractNumId w:val="19"/>
  </w:num>
  <w:num w:numId="9">
    <w:abstractNumId w:val="8"/>
  </w:num>
  <w:num w:numId="10">
    <w:abstractNumId w:val="26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9"/>
  </w:num>
  <w:num w:numId="18">
    <w:abstractNumId w:val="22"/>
  </w:num>
  <w:num w:numId="19">
    <w:abstractNumId w:val="23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1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0"/>
    <w:rsid w:val="000030BF"/>
    <w:rsid w:val="000036AE"/>
    <w:rsid w:val="00004AE0"/>
    <w:rsid w:val="00011911"/>
    <w:rsid w:val="00016FD1"/>
    <w:rsid w:val="00024131"/>
    <w:rsid w:val="00025AD8"/>
    <w:rsid w:val="000436EB"/>
    <w:rsid w:val="00044200"/>
    <w:rsid w:val="00044AD2"/>
    <w:rsid w:val="000507CA"/>
    <w:rsid w:val="00062F6F"/>
    <w:rsid w:val="000664FB"/>
    <w:rsid w:val="000844C1"/>
    <w:rsid w:val="00085822"/>
    <w:rsid w:val="0009543D"/>
    <w:rsid w:val="000A00CA"/>
    <w:rsid w:val="000A6D79"/>
    <w:rsid w:val="000C5CA0"/>
    <w:rsid w:val="000D53D9"/>
    <w:rsid w:val="000E700B"/>
    <w:rsid w:val="000E7BBB"/>
    <w:rsid w:val="000F5032"/>
    <w:rsid w:val="001033FE"/>
    <w:rsid w:val="001043DD"/>
    <w:rsid w:val="001124CB"/>
    <w:rsid w:val="001200CF"/>
    <w:rsid w:val="00124AA8"/>
    <w:rsid w:val="00131D3F"/>
    <w:rsid w:val="00132AB4"/>
    <w:rsid w:val="00133BFB"/>
    <w:rsid w:val="00135398"/>
    <w:rsid w:val="00151511"/>
    <w:rsid w:val="00155AEB"/>
    <w:rsid w:val="00156D1F"/>
    <w:rsid w:val="001578F8"/>
    <w:rsid w:val="00160BE9"/>
    <w:rsid w:val="001629D4"/>
    <w:rsid w:val="00162A02"/>
    <w:rsid w:val="00170BB8"/>
    <w:rsid w:val="00174C84"/>
    <w:rsid w:val="00175EF5"/>
    <w:rsid w:val="001804DD"/>
    <w:rsid w:val="0018441D"/>
    <w:rsid w:val="00184497"/>
    <w:rsid w:val="00186E48"/>
    <w:rsid w:val="00195D4E"/>
    <w:rsid w:val="001A35CB"/>
    <w:rsid w:val="001A75C7"/>
    <w:rsid w:val="001B28A8"/>
    <w:rsid w:val="001B55B4"/>
    <w:rsid w:val="001C0295"/>
    <w:rsid w:val="001C15C5"/>
    <w:rsid w:val="001C529D"/>
    <w:rsid w:val="001F230E"/>
    <w:rsid w:val="00200BA8"/>
    <w:rsid w:val="002030F9"/>
    <w:rsid w:val="00207638"/>
    <w:rsid w:val="00223931"/>
    <w:rsid w:val="0025388B"/>
    <w:rsid w:val="00263447"/>
    <w:rsid w:val="00264056"/>
    <w:rsid w:val="00273870"/>
    <w:rsid w:val="00281763"/>
    <w:rsid w:val="00285C57"/>
    <w:rsid w:val="002A23C0"/>
    <w:rsid w:val="002A3CC5"/>
    <w:rsid w:val="002A6B16"/>
    <w:rsid w:val="002B2EB0"/>
    <w:rsid w:val="002B4AD3"/>
    <w:rsid w:val="002D5BAE"/>
    <w:rsid w:val="002E5F54"/>
    <w:rsid w:val="002F4971"/>
    <w:rsid w:val="002F4D8B"/>
    <w:rsid w:val="002F6B25"/>
    <w:rsid w:val="00305708"/>
    <w:rsid w:val="0031485A"/>
    <w:rsid w:val="00314F11"/>
    <w:rsid w:val="00314FC9"/>
    <w:rsid w:val="00316E32"/>
    <w:rsid w:val="00323F4D"/>
    <w:rsid w:val="00330D49"/>
    <w:rsid w:val="003339E0"/>
    <w:rsid w:val="00346B17"/>
    <w:rsid w:val="00357214"/>
    <w:rsid w:val="00392407"/>
    <w:rsid w:val="003B0169"/>
    <w:rsid w:val="003B0616"/>
    <w:rsid w:val="003C0BF8"/>
    <w:rsid w:val="003C2BF9"/>
    <w:rsid w:val="003D047D"/>
    <w:rsid w:val="003D04A3"/>
    <w:rsid w:val="003D30FB"/>
    <w:rsid w:val="003D3791"/>
    <w:rsid w:val="003D3B70"/>
    <w:rsid w:val="003F1C96"/>
    <w:rsid w:val="003F4E3F"/>
    <w:rsid w:val="004025D8"/>
    <w:rsid w:val="00403AB8"/>
    <w:rsid w:val="0042542F"/>
    <w:rsid w:val="00427292"/>
    <w:rsid w:val="004405DB"/>
    <w:rsid w:val="00467BF5"/>
    <w:rsid w:val="004808CB"/>
    <w:rsid w:val="004818A8"/>
    <w:rsid w:val="004A4D11"/>
    <w:rsid w:val="004B5EC8"/>
    <w:rsid w:val="004C0675"/>
    <w:rsid w:val="004C0DD2"/>
    <w:rsid w:val="004C193B"/>
    <w:rsid w:val="004C2D14"/>
    <w:rsid w:val="004C3DD8"/>
    <w:rsid w:val="004D372C"/>
    <w:rsid w:val="004E2E39"/>
    <w:rsid w:val="0050107B"/>
    <w:rsid w:val="00506304"/>
    <w:rsid w:val="00516A87"/>
    <w:rsid w:val="005227A8"/>
    <w:rsid w:val="005346C8"/>
    <w:rsid w:val="0055197D"/>
    <w:rsid w:val="00553B80"/>
    <w:rsid w:val="005551C7"/>
    <w:rsid w:val="00556DF4"/>
    <w:rsid w:val="00570ADA"/>
    <w:rsid w:val="00595DE2"/>
    <w:rsid w:val="00596279"/>
    <w:rsid w:val="005A2DDA"/>
    <w:rsid w:val="005B1BB1"/>
    <w:rsid w:val="005B4543"/>
    <w:rsid w:val="005B7BDF"/>
    <w:rsid w:val="005D0FA1"/>
    <w:rsid w:val="005D2D3B"/>
    <w:rsid w:val="005E4280"/>
    <w:rsid w:val="005F7490"/>
    <w:rsid w:val="0060561E"/>
    <w:rsid w:val="0061320A"/>
    <w:rsid w:val="0062149E"/>
    <w:rsid w:val="006352CF"/>
    <w:rsid w:val="0063767E"/>
    <w:rsid w:val="00646B04"/>
    <w:rsid w:val="00650074"/>
    <w:rsid w:val="006535D9"/>
    <w:rsid w:val="006550DD"/>
    <w:rsid w:val="00656E89"/>
    <w:rsid w:val="006826D0"/>
    <w:rsid w:val="00687477"/>
    <w:rsid w:val="00691794"/>
    <w:rsid w:val="006B6ED9"/>
    <w:rsid w:val="006D4635"/>
    <w:rsid w:val="006D79A4"/>
    <w:rsid w:val="006E14F6"/>
    <w:rsid w:val="006E42A6"/>
    <w:rsid w:val="00716522"/>
    <w:rsid w:val="00716E3F"/>
    <w:rsid w:val="007207E7"/>
    <w:rsid w:val="0074122E"/>
    <w:rsid w:val="00743E7A"/>
    <w:rsid w:val="00746A59"/>
    <w:rsid w:val="00746B1A"/>
    <w:rsid w:val="0078030B"/>
    <w:rsid w:val="007840AA"/>
    <w:rsid w:val="00796568"/>
    <w:rsid w:val="00797B66"/>
    <w:rsid w:val="007B1200"/>
    <w:rsid w:val="007B1915"/>
    <w:rsid w:val="007C0539"/>
    <w:rsid w:val="007C5BA3"/>
    <w:rsid w:val="007E01D4"/>
    <w:rsid w:val="00800BC2"/>
    <w:rsid w:val="008064BC"/>
    <w:rsid w:val="008118A1"/>
    <w:rsid w:val="00831E12"/>
    <w:rsid w:val="00840862"/>
    <w:rsid w:val="00846F89"/>
    <w:rsid w:val="008524EB"/>
    <w:rsid w:val="008556E4"/>
    <w:rsid w:val="00861E73"/>
    <w:rsid w:val="00863AC3"/>
    <w:rsid w:val="008751F1"/>
    <w:rsid w:val="00891C86"/>
    <w:rsid w:val="008B23ED"/>
    <w:rsid w:val="008B448F"/>
    <w:rsid w:val="008C44CD"/>
    <w:rsid w:val="008D137B"/>
    <w:rsid w:val="008E30FB"/>
    <w:rsid w:val="008E5DAA"/>
    <w:rsid w:val="008E6E98"/>
    <w:rsid w:val="008E7982"/>
    <w:rsid w:val="008F2136"/>
    <w:rsid w:val="008F44FB"/>
    <w:rsid w:val="008F7B73"/>
    <w:rsid w:val="009131F8"/>
    <w:rsid w:val="00915631"/>
    <w:rsid w:val="009162F8"/>
    <w:rsid w:val="00921755"/>
    <w:rsid w:val="0094046A"/>
    <w:rsid w:val="00952CD6"/>
    <w:rsid w:val="00957525"/>
    <w:rsid w:val="00962D8E"/>
    <w:rsid w:val="0096600B"/>
    <w:rsid w:val="009710C9"/>
    <w:rsid w:val="0097445D"/>
    <w:rsid w:val="00975F24"/>
    <w:rsid w:val="00985DFC"/>
    <w:rsid w:val="00990DC0"/>
    <w:rsid w:val="00994F09"/>
    <w:rsid w:val="009964AD"/>
    <w:rsid w:val="00996868"/>
    <w:rsid w:val="009C5B2E"/>
    <w:rsid w:val="009C7A78"/>
    <w:rsid w:val="009D2EBF"/>
    <w:rsid w:val="00A01CC6"/>
    <w:rsid w:val="00A01EB1"/>
    <w:rsid w:val="00A06B9F"/>
    <w:rsid w:val="00A075A9"/>
    <w:rsid w:val="00A146AE"/>
    <w:rsid w:val="00A2625A"/>
    <w:rsid w:val="00A32A2D"/>
    <w:rsid w:val="00A338E8"/>
    <w:rsid w:val="00A52FE8"/>
    <w:rsid w:val="00A539AC"/>
    <w:rsid w:val="00A553E0"/>
    <w:rsid w:val="00A5551B"/>
    <w:rsid w:val="00A556E0"/>
    <w:rsid w:val="00A61AEB"/>
    <w:rsid w:val="00A62478"/>
    <w:rsid w:val="00A63C26"/>
    <w:rsid w:val="00A7342B"/>
    <w:rsid w:val="00A93B05"/>
    <w:rsid w:val="00A96789"/>
    <w:rsid w:val="00AA6A16"/>
    <w:rsid w:val="00AA70E6"/>
    <w:rsid w:val="00AC1D7C"/>
    <w:rsid w:val="00AC35D1"/>
    <w:rsid w:val="00AE47F7"/>
    <w:rsid w:val="00AF23B4"/>
    <w:rsid w:val="00AF7F06"/>
    <w:rsid w:val="00B13BC3"/>
    <w:rsid w:val="00B21A5C"/>
    <w:rsid w:val="00B24AB3"/>
    <w:rsid w:val="00B2697E"/>
    <w:rsid w:val="00B35D81"/>
    <w:rsid w:val="00B360C1"/>
    <w:rsid w:val="00B655BE"/>
    <w:rsid w:val="00B95865"/>
    <w:rsid w:val="00BB01BA"/>
    <w:rsid w:val="00BC4034"/>
    <w:rsid w:val="00BC606D"/>
    <w:rsid w:val="00BD2FD7"/>
    <w:rsid w:val="00BE1B6E"/>
    <w:rsid w:val="00BE5CA2"/>
    <w:rsid w:val="00BF1C5B"/>
    <w:rsid w:val="00C00FA8"/>
    <w:rsid w:val="00C156EB"/>
    <w:rsid w:val="00C25B58"/>
    <w:rsid w:val="00C270BD"/>
    <w:rsid w:val="00C315D3"/>
    <w:rsid w:val="00C528C8"/>
    <w:rsid w:val="00C55F39"/>
    <w:rsid w:val="00C61520"/>
    <w:rsid w:val="00C70489"/>
    <w:rsid w:val="00C80E3C"/>
    <w:rsid w:val="00CC027F"/>
    <w:rsid w:val="00CD60B6"/>
    <w:rsid w:val="00CF2919"/>
    <w:rsid w:val="00D0432D"/>
    <w:rsid w:val="00D156E8"/>
    <w:rsid w:val="00D1631D"/>
    <w:rsid w:val="00D202A3"/>
    <w:rsid w:val="00D20346"/>
    <w:rsid w:val="00D21144"/>
    <w:rsid w:val="00D435C6"/>
    <w:rsid w:val="00D44195"/>
    <w:rsid w:val="00D47407"/>
    <w:rsid w:val="00D57845"/>
    <w:rsid w:val="00D65948"/>
    <w:rsid w:val="00D72499"/>
    <w:rsid w:val="00D72CC8"/>
    <w:rsid w:val="00D7479F"/>
    <w:rsid w:val="00D75AD4"/>
    <w:rsid w:val="00D80B02"/>
    <w:rsid w:val="00D9297D"/>
    <w:rsid w:val="00D94B74"/>
    <w:rsid w:val="00DB086F"/>
    <w:rsid w:val="00DB1399"/>
    <w:rsid w:val="00DB6CA7"/>
    <w:rsid w:val="00DC24EF"/>
    <w:rsid w:val="00DC3D18"/>
    <w:rsid w:val="00DE2C27"/>
    <w:rsid w:val="00DE5BA0"/>
    <w:rsid w:val="00DE75A5"/>
    <w:rsid w:val="00DF5A0D"/>
    <w:rsid w:val="00DF7099"/>
    <w:rsid w:val="00DF7306"/>
    <w:rsid w:val="00E07589"/>
    <w:rsid w:val="00E3041A"/>
    <w:rsid w:val="00E37702"/>
    <w:rsid w:val="00E55BD2"/>
    <w:rsid w:val="00E617AE"/>
    <w:rsid w:val="00E63AF0"/>
    <w:rsid w:val="00E8155B"/>
    <w:rsid w:val="00E8217E"/>
    <w:rsid w:val="00E82329"/>
    <w:rsid w:val="00E97D5A"/>
    <w:rsid w:val="00ED06CD"/>
    <w:rsid w:val="00ED2F81"/>
    <w:rsid w:val="00EF19E5"/>
    <w:rsid w:val="00F0050C"/>
    <w:rsid w:val="00F1035C"/>
    <w:rsid w:val="00F12555"/>
    <w:rsid w:val="00F157C6"/>
    <w:rsid w:val="00F21375"/>
    <w:rsid w:val="00F2752F"/>
    <w:rsid w:val="00F43841"/>
    <w:rsid w:val="00F56C5D"/>
    <w:rsid w:val="00F66379"/>
    <w:rsid w:val="00F85B18"/>
    <w:rsid w:val="00F958F0"/>
    <w:rsid w:val="00FD122F"/>
    <w:rsid w:val="00FE0F31"/>
    <w:rsid w:val="00FE5500"/>
    <w:rsid w:val="00FE7DC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438C154-57C2-42DC-BD01-A251611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4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2A23C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link w:val="Zhlav"/>
    <w:uiPriority w:val="99"/>
    <w:locked/>
    <w:rsid w:val="005A2DDA"/>
    <w:rPr>
      <w:sz w:val="24"/>
    </w:rPr>
  </w:style>
  <w:style w:type="paragraph" w:styleId="Zpat">
    <w:name w:val="footer"/>
    <w:basedOn w:val="Normln"/>
    <w:link w:val="ZpatChar"/>
    <w:uiPriority w:val="99"/>
    <w:rsid w:val="002A23C0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C00FA8"/>
    <w:rPr>
      <w:sz w:val="24"/>
    </w:rPr>
  </w:style>
  <w:style w:type="character" w:styleId="Hypertextovodkaz">
    <w:name w:val="Hyperlink"/>
    <w:uiPriority w:val="99"/>
    <w:rsid w:val="002A23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A2DDA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5A2DDA"/>
    <w:rPr>
      <w:rFonts w:ascii="Tahoma" w:hAnsi="Tahoma"/>
      <w:sz w:val="16"/>
    </w:rPr>
  </w:style>
  <w:style w:type="paragraph" w:styleId="Prosttext">
    <w:name w:val="Plain Text"/>
    <w:basedOn w:val="Normln"/>
    <w:link w:val="ProsttextChar"/>
    <w:uiPriority w:val="99"/>
    <w:rsid w:val="00AA6A16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AA6A16"/>
    <w:rPr>
      <w:rFonts w:ascii="Courier New" w:hAnsi="Courier New"/>
    </w:rPr>
  </w:style>
  <w:style w:type="character" w:customStyle="1" w:styleId="ZhlavChar">
    <w:name w:val="Záhlaví Char"/>
    <w:uiPriority w:val="99"/>
    <w:locked/>
    <w:rsid w:val="00160BE9"/>
    <w:rPr>
      <w:sz w:val="24"/>
      <w:lang w:val="cs-CZ" w:eastAsia="ar-SA" w:bidi="ar-SA"/>
    </w:rPr>
  </w:style>
  <w:style w:type="character" w:styleId="slostrnky">
    <w:name w:val="page number"/>
    <w:uiPriority w:val="99"/>
    <w:rsid w:val="001F230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F23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C0B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usebartolcicova@zlin.eu" TargetMode="External"/><Relationship Id="rId2" Type="http://schemas.openxmlformats.org/officeDocument/2006/relationships/hyperlink" Target="mailto:alenakorycanova@zlin.e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závazné stanovisko</vt:lpstr>
    </vt:vector>
  </TitlesOfParts>
  <Company>Město Hranice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závazné stanovisko</dc:title>
  <dc:subject/>
  <dc:creator>mpesova</dc:creator>
  <cp:keywords/>
  <dc:description>Dokument založen 07.01.2013Revize 25.03.201325.3.2013 - Změna č. 1 - záhlaví, písmo, formát25.11.2013 - Změna č.2 - úpravy (plná moc, přílohy, stacionární zdroj)</dc:description>
  <cp:lastModifiedBy>Koryčanová Alena</cp:lastModifiedBy>
  <cp:revision>2</cp:revision>
  <cp:lastPrinted>2020-01-21T12:42:00Z</cp:lastPrinted>
  <dcterms:created xsi:type="dcterms:W3CDTF">2023-12-13T11:35:00Z</dcterms:created>
  <dcterms:modified xsi:type="dcterms:W3CDTF">2023-12-13T11:35:00Z</dcterms:modified>
</cp:coreProperties>
</file>