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11FE1C39" w:rsidR="003448EC" w:rsidRPr="004660AA" w:rsidRDefault="0036014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642D8C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1DB9621E" w:rsidR="003448EC" w:rsidRPr="004660AA" w:rsidRDefault="00642D8C" w:rsidP="00681751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642D8C">
              <w:rPr>
                <w:rFonts w:ascii="Calibri" w:hAnsi="Calibri" w:cs="Calibri"/>
                <w:b/>
                <w:bCs/>
              </w:rPr>
              <w:t>Snižování energetické náročnosti veřejných budov a veřejné infrastruktury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51"/>
        <w:gridCol w:w="1445"/>
        <w:gridCol w:w="1355"/>
        <w:gridCol w:w="1477"/>
        <w:gridCol w:w="1738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642D8C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51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5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77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38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B03611" w:rsidRPr="004660AA" w14:paraId="7CC71329" w14:textId="02EBBFA9" w:rsidTr="00642D8C">
        <w:trPr>
          <w:trHeight w:val="514"/>
        </w:trPr>
        <w:tc>
          <w:tcPr>
            <w:tcW w:w="1300" w:type="dxa"/>
            <w:vAlign w:val="center"/>
          </w:tcPr>
          <w:p w14:paraId="55008B00" w14:textId="2FF8F58A" w:rsidR="00B03611" w:rsidRPr="000F328E" w:rsidRDefault="00A3303E" w:rsidP="000F328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b/>
                <w:sz w:val="22"/>
                <w:szCs w:val="22"/>
              </w:rPr>
              <w:t>RCO19</w:t>
            </w:r>
          </w:p>
        </w:tc>
        <w:tc>
          <w:tcPr>
            <w:tcW w:w="1851" w:type="dxa"/>
            <w:vAlign w:val="center"/>
          </w:tcPr>
          <w:p w14:paraId="2C2F0475" w14:textId="2EFDB595" w:rsidR="00A3303E" w:rsidRPr="000F328E" w:rsidRDefault="00A3303E" w:rsidP="000F328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Veřejné budovy s nižší energetickou</w:t>
            </w:r>
          </w:p>
          <w:p w14:paraId="10E16C53" w14:textId="22CAB706" w:rsidR="00B03611" w:rsidRPr="000F328E" w:rsidRDefault="00A3303E" w:rsidP="00A330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náročností</w:t>
            </w:r>
          </w:p>
        </w:tc>
        <w:tc>
          <w:tcPr>
            <w:tcW w:w="1445" w:type="dxa"/>
            <w:vAlign w:val="center"/>
          </w:tcPr>
          <w:p w14:paraId="33056027" w14:textId="562BF244" w:rsidR="006E7870" w:rsidRPr="000F328E" w:rsidRDefault="00A3303E" w:rsidP="000F328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F328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55" w:type="dxa"/>
            <w:vAlign w:val="center"/>
          </w:tcPr>
          <w:p w14:paraId="70469441" w14:textId="749AA942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5EB26484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92476FC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303E" w:rsidRPr="004660AA" w14:paraId="23C385B5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520AD779" w14:textId="72A60875" w:rsidR="00A3303E" w:rsidRPr="00A3303E" w:rsidDel="00A3303E" w:rsidRDefault="00A3303E" w:rsidP="00A330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b/>
                <w:sz w:val="22"/>
                <w:szCs w:val="22"/>
              </w:rPr>
              <w:t>323000</w:t>
            </w:r>
          </w:p>
        </w:tc>
        <w:tc>
          <w:tcPr>
            <w:tcW w:w="1851" w:type="dxa"/>
            <w:vAlign w:val="center"/>
          </w:tcPr>
          <w:p w14:paraId="04F91620" w14:textId="01F2B812" w:rsidR="00A3303E" w:rsidRPr="00A3303E" w:rsidDel="00A3303E" w:rsidRDefault="00A3303E" w:rsidP="00A330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445" w:type="dxa"/>
            <w:vAlign w:val="center"/>
          </w:tcPr>
          <w:p w14:paraId="62D282F1" w14:textId="1A004FEF" w:rsidR="00A3303E" w:rsidRPr="000F328E" w:rsidDel="00A3303E" w:rsidRDefault="00A3303E" w:rsidP="00A330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GJ/rok</w:t>
            </w:r>
          </w:p>
        </w:tc>
        <w:tc>
          <w:tcPr>
            <w:tcW w:w="1355" w:type="dxa"/>
            <w:vAlign w:val="center"/>
          </w:tcPr>
          <w:p w14:paraId="40F65608" w14:textId="6C5C3193" w:rsidR="00A3303E" w:rsidRPr="006F5359" w:rsidRDefault="00A3303E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454F3BC2" w14:textId="77777777" w:rsidR="00A3303E" w:rsidRPr="006F5359" w:rsidRDefault="00A3303E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BB46CED" w14:textId="77777777" w:rsidR="00A3303E" w:rsidRPr="006F5359" w:rsidRDefault="00A3303E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FC572C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6E7870">
              <w:rPr>
                <w:rFonts w:ascii="Calibri" w:hAnsi="Calibri" w:cs="Calibri"/>
                <w:snapToGrid w:val="0"/>
                <w:sz w:val="22"/>
                <w:szCs w:val="22"/>
              </w:rPr>
              <w:t> OP 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33F04166" w:rsidR="008A3BBA" w:rsidRPr="004660AA" w:rsidRDefault="008A3BBA" w:rsidP="00A76A1F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A76A1F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5DE7252B" w14:textId="77777777" w:rsidR="008161A8" w:rsidRDefault="008161A8" w:rsidP="006709A5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8161A8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D4540" w14:textId="77777777" w:rsidR="003A1506" w:rsidRDefault="003A1506" w:rsidP="005F14C0">
      <w:r>
        <w:separator/>
      </w:r>
    </w:p>
    <w:p w14:paraId="7266796F" w14:textId="77777777" w:rsidR="003A1506" w:rsidRDefault="003A1506"/>
  </w:endnote>
  <w:endnote w:type="continuationSeparator" w:id="0">
    <w:p w14:paraId="17BFE5AD" w14:textId="77777777" w:rsidR="003A1506" w:rsidRDefault="003A1506" w:rsidP="005F14C0">
      <w:r>
        <w:continuationSeparator/>
      </w:r>
    </w:p>
    <w:p w14:paraId="37DADE70" w14:textId="77777777" w:rsidR="003A1506" w:rsidRDefault="003A1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DA209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DA2092" w:rsidRPr="001E6601" w:rsidRDefault="00DA209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DA2092" w:rsidRPr="001E6601" w:rsidRDefault="00DA209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D407076" w:rsidR="00DA2092" w:rsidRPr="001E6601" w:rsidRDefault="00DA209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6709A5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DA2092" w:rsidRDefault="00DA209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06EF5" w14:textId="77777777" w:rsidR="003A1506" w:rsidRDefault="003A1506" w:rsidP="005F14C0">
      <w:r>
        <w:separator/>
      </w:r>
    </w:p>
    <w:p w14:paraId="41DD8438" w14:textId="77777777" w:rsidR="003A1506" w:rsidRDefault="003A1506"/>
  </w:footnote>
  <w:footnote w:type="continuationSeparator" w:id="0">
    <w:p w14:paraId="58D86A4B" w14:textId="77777777" w:rsidR="003A1506" w:rsidRDefault="003A1506" w:rsidP="005F14C0">
      <w:r>
        <w:continuationSeparator/>
      </w:r>
    </w:p>
    <w:p w14:paraId="0172A6BA" w14:textId="77777777" w:rsidR="003A1506" w:rsidRDefault="003A15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58B5" w14:textId="424E31C5" w:rsidR="00DA2092" w:rsidRDefault="00DA2092" w:rsidP="008053D4">
    <w:pPr>
      <w:pStyle w:val="Zhlav"/>
      <w:ind w:left="142"/>
      <w:jc w:val="center"/>
    </w:pPr>
    <w:r w:rsidRPr="008053D4">
      <w:rPr>
        <w:noProof/>
        <w:lang w:eastAsia="cs-CZ"/>
      </w:rPr>
      <w:drawing>
        <wp:inline distT="0" distB="0" distL="0" distR="0" wp14:anchorId="6345E7DC" wp14:editId="7B2E0112">
          <wp:extent cx="3427012" cy="448497"/>
          <wp:effectExtent l="0" t="0" r="254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Pr="005D56D9">
      <w:rPr>
        <w:noProof/>
        <w:lang w:eastAsia="cs-CZ"/>
      </w:rPr>
      <w:drawing>
        <wp:inline distT="0" distB="0" distL="0" distR="0" wp14:anchorId="34F40E05" wp14:editId="6B5291BA">
          <wp:extent cx="1522156" cy="437515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4669" cy="48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708AE424" w:rsidR="00DA2092" w:rsidRDefault="00DA20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51B3"/>
    <w:rsid w:val="00086868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19B1"/>
    <w:rsid w:val="000E2EC9"/>
    <w:rsid w:val="000E3CB4"/>
    <w:rsid w:val="000E5A74"/>
    <w:rsid w:val="000F328E"/>
    <w:rsid w:val="000F4497"/>
    <w:rsid w:val="000F7567"/>
    <w:rsid w:val="0010190B"/>
    <w:rsid w:val="00103C45"/>
    <w:rsid w:val="001060A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1C89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3DD5"/>
    <w:rsid w:val="001659DD"/>
    <w:rsid w:val="001669B8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5FCA"/>
    <w:rsid w:val="001B681F"/>
    <w:rsid w:val="001B7A36"/>
    <w:rsid w:val="001C465B"/>
    <w:rsid w:val="001C5162"/>
    <w:rsid w:val="001C54CD"/>
    <w:rsid w:val="001C5C5B"/>
    <w:rsid w:val="001C5CF6"/>
    <w:rsid w:val="001C726D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26F9"/>
    <w:rsid w:val="001F3AF3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03E5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2F0A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4F7F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6B37"/>
    <w:rsid w:val="002C7124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37794"/>
    <w:rsid w:val="00340098"/>
    <w:rsid w:val="00340215"/>
    <w:rsid w:val="0034200D"/>
    <w:rsid w:val="003428E2"/>
    <w:rsid w:val="003448EC"/>
    <w:rsid w:val="00345A75"/>
    <w:rsid w:val="00347B21"/>
    <w:rsid w:val="003546A3"/>
    <w:rsid w:val="003553CB"/>
    <w:rsid w:val="00355E94"/>
    <w:rsid w:val="00357668"/>
    <w:rsid w:val="00357A55"/>
    <w:rsid w:val="00360140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54A"/>
    <w:rsid w:val="0038772F"/>
    <w:rsid w:val="003909F0"/>
    <w:rsid w:val="00395B0E"/>
    <w:rsid w:val="00395CF1"/>
    <w:rsid w:val="003A1506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4462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279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2B0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5A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0E9A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2D8C"/>
    <w:rsid w:val="0064458C"/>
    <w:rsid w:val="00644685"/>
    <w:rsid w:val="006451EB"/>
    <w:rsid w:val="00646A61"/>
    <w:rsid w:val="006474CC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0D"/>
    <w:rsid w:val="006661F6"/>
    <w:rsid w:val="006709A5"/>
    <w:rsid w:val="0067199D"/>
    <w:rsid w:val="00674860"/>
    <w:rsid w:val="00676321"/>
    <w:rsid w:val="00676E30"/>
    <w:rsid w:val="00676E88"/>
    <w:rsid w:val="00677D7A"/>
    <w:rsid w:val="00680A09"/>
    <w:rsid w:val="00680B95"/>
    <w:rsid w:val="00681751"/>
    <w:rsid w:val="00683405"/>
    <w:rsid w:val="006836C1"/>
    <w:rsid w:val="00683C42"/>
    <w:rsid w:val="006847AC"/>
    <w:rsid w:val="00685864"/>
    <w:rsid w:val="00685A74"/>
    <w:rsid w:val="00686E4B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931"/>
    <w:rsid w:val="006D5D71"/>
    <w:rsid w:val="006D5DE6"/>
    <w:rsid w:val="006E0647"/>
    <w:rsid w:val="006E574B"/>
    <w:rsid w:val="006E7348"/>
    <w:rsid w:val="006E7870"/>
    <w:rsid w:val="006F2B2B"/>
    <w:rsid w:val="006F2DDB"/>
    <w:rsid w:val="006F3455"/>
    <w:rsid w:val="006F4731"/>
    <w:rsid w:val="006F5359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17D"/>
    <w:rsid w:val="0075755F"/>
    <w:rsid w:val="00757C6A"/>
    <w:rsid w:val="00762B98"/>
    <w:rsid w:val="007630C3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3D4"/>
    <w:rsid w:val="0080546F"/>
    <w:rsid w:val="00805A4C"/>
    <w:rsid w:val="008065FD"/>
    <w:rsid w:val="00810D26"/>
    <w:rsid w:val="0081171C"/>
    <w:rsid w:val="00812EB2"/>
    <w:rsid w:val="008154F5"/>
    <w:rsid w:val="008161A8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6D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2E2F"/>
    <w:rsid w:val="009944C0"/>
    <w:rsid w:val="00996C51"/>
    <w:rsid w:val="009A2BDE"/>
    <w:rsid w:val="009A5586"/>
    <w:rsid w:val="009A6B33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9F4E0E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03E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47A9E"/>
    <w:rsid w:val="00A50518"/>
    <w:rsid w:val="00A51F25"/>
    <w:rsid w:val="00A5525E"/>
    <w:rsid w:val="00A55A7D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76A1F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17EFE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66094"/>
    <w:rsid w:val="00C716D7"/>
    <w:rsid w:val="00C7205E"/>
    <w:rsid w:val="00C72834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092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4BC1"/>
    <w:rsid w:val="00DC5B71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43E7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17DE-4A6F-468D-9669-EAF37318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534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8</cp:revision>
  <cp:lastPrinted>2020-06-23T09:00:00Z</cp:lastPrinted>
  <dcterms:created xsi:type="dcterms:W3CDTF">2022-09-14T10:10:00Z</dcterms:created>
  <dcterms:modified xsi:type="dcterms:W3CDTF">2022-10-05T06:30:00Z</dcterms:modified>
</cp:coreProperties>
</file>