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  <w:r w:rsidRPr="00706136">
        <w:rPr>
          <w:b/>
          <w:color w:val="000000"/>
        </w:rPr>
        <w:t xml:space="preserve">Příloha č. </w:t>
      </w:r>
      <w:r>
        <w:rPr>
          <w:b/>
          <w:color w:val="000000"/>
        </w:rPr>
        <w:t>1</w:t>
      </w:r>
      <w:r w:rsidRPr="00706136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706136">
        <w:rPr>
          <w:color w:val="000000"/>
        </w:rPr>
        <w:t xml:space="preserve">Minimální požadovaná struktura </w:t>
      </w:r>
      <w:r>
        <w:rPr>
          <w:color w:val="000000"/>
        </w:rPr>
        <w:t>střednědobého výhledu rozpočtu</w:t>
      </w:r>
    </w:p>
    <w:p w:rsidR="00467E28" w:rsidRPr="00706136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  <w:r w:rsidRPr="00706136">
        <w:rPr>
          <w:color w:val="000000"/>
        </w:rPr>
        <w:t>(v tis. Kč)</w:t>
      </w: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rPr>
          <w:rFonts w:ascii="Times New Roman" w:hAnsi="Times New Roman"/>
          <w:color w:val="000000"/>
        </w:rPr>
      </w:pPr>
    </w:p>
    <w:tbl>
      <w:tblPr>
        <w:tblW w:w="6800" w:type="dxa"/>
        <w:tblInd w:w="129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20"/>
        <w:gridCol w:w="1940"/>
        <w:gridCol w:w="1640"/>
      </w:tblGrid>
      <w:tr w:rsidR="00467E28" w:rsidRPr="00857E14" w:rsidTr="00BF03FA">
        <w:trPr>
          <w:trHeight w:val="3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67E28" w:rsidRPr="00857E14" w:rsidRDefault="00467E28" w:rsidP="00BF03F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</w:t>
            </w:r>
            <w:r w:rsidRPr="00857E14">
              <w:rPr>
                <w:rFonts w:cs="Calibri"/>
                <w:color w:val="000000"/>
              </w:rPr>
              <w:t xml:space="preserve">ok </w:t>
            </w:r>
            <w:r>
              <w:rPr>
                <w:rFonts w:cs="Calibri"/>
                <w:color w:val="000000"/>
              </w:rPr>
              <w:t>2022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67E28" w:rsidRPr="00857E14" w:rsidRDefault="00467E28" w:rsidP="00BF03F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</w:t>
            </w:r>
            <w:r w:rsidRPr="00857E14">
              <w:rPr>
                <w:rFonts w:cs="Calibri"/>
                <w:color w:val="000000"/>
              </w:rPr>
              <w:t xml:space="preserve">ok </w:t>
            </w:r>
            <w:r>
              <w:rPr>
                <w:rFonts w:cs="Calibri"/>
                <w:color w:val="000000"/>
              </w:rPr>
              <w:t>2023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b/>
                <w:bCs/>
                <w:color w:val="000000"/>
              </w:rPr>
            </w:pPr>
            <w:r w:rsidRPr="00857E14">
              <w:rPr>
                <w:rFonts w:cs="Calibri"/>
                <w:b/>
                <w:bCs/>
                <w:color w:val="000000"/>
              </w:rPr>
              <w:t>Výnosy celkem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C66882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3 000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C66882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3 000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příspěvek zřizovatele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004B" w:rsidRPr="00857E14" w:rsidRDefault="00467E28" w:rsidP="00C66882">
            <w:pPr>
              <w:jc w:val="right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  <w:r w:rsidR="00C6004B">
              <w:rPr>
                <w:rFonts w:cs="Calibri"/>
                <w:color w:val="000000"/>
              </w:rPr>
              <w:t>3 000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467E28" w:rsidP="00C66882">
            <w:pPr>
              <w:jc w:val="right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  <w:r w:rsidR="00C6004B">
              <w:rPr>
                <w:rFonts w:cs="Calibri"/>
                <w:color w:val="000000"/>
              </w:rPr>
              <w:t>3 000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provozní dotace z jiných zdrojů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D5A5B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4D5A5B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zúčtování 403 do výnosů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zapojení fondů do výnosů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ostatní výnosy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b/>
                <w:bCs/>
                <w:color w:val="000000"/>
              </w:rPr>
            </w:pPr>
            <w:r w:rsidRPr="00857E14">
              <w:rPr>
                <w:rFonts w:cs="Calibri"/>
                <w:b/>
                <w:bCs/>
                <w:color w:val="000000"/>
              </w:rPr>
              <w:t>Náklady celkem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C66882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3 000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C66882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3 000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bookmarkStart w:id="0" w:name="_GoBack"/>
        <w:bookmarkEnd w:id="0"/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osobní náklady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</w:t>
            </w:r>
            <w:r w:rsidRPr="00857E14">
              <w:rPr>
                <w:rFonts w:cs="Calibri"/>
                <w:color w:val="000000"/>
              </w:rPr>
              <w:t>dpisy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ostatní náklady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2 600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8052BF" w:rsidP="00C6688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2 400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</w:tbl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467E28" w:rsidRPr="00706136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  <w:r w:rsidRPr="00706136">
        <w:rPr>
          <w:b/>
          <w:color w:val="000000"/>
        </w:rPr>
        <w:lastRenderedPageBreak/>
        <w:t>Příloha č. 2:</w:t>
      </w:r>
      <w:r w:rsidRPr="00706136">
        <w:rPr>
          <w:b/>
          <w:color w:val="000000"/>
        </w:rPr>
        <w:tab/>
      </w:r>
      <w:r w:rsidRPr="00706136">
        <w:rPr>
          <w:color w:val="000000"/>
        </w:rPr>
        <w:t>Minimální požadovaná struktura plánu nákladů a výnosů (v tis. Kč)</w:t>
      </w: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jc w:val="center"/>
        <w:rPr>
          <w:rFonts w:ascii="Times New Roman" w:hAnsi="Times New Roman"/>
          <w:color w:val="000000"/>
        </w:rPr>
      </w:pPr>
      <w:r w:rsidRPr="00706136">
        <w:rPr>
          <w:color w:val="000000"/>
        </w:rPr>
        <w:t>na rok 20</w:t>
      </w:r>
      <w:r>
        <w:rPr>
          <w:color w:val="000000"/>
        </w:rPr>
        <w:t>21</w:t>
      </w: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b/>
          <w:color w:val="000000"/>
        </w:rPr>
      </w:pPr>
    </w:p>
    <w:tbl>
      <w:tblPr>
        <w:tblW w:w="629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15"/>
        <w:gridCol w:w="2977"/>
      </w:tblGrid>
      <w:tr w:rsidR="00467E28" w:rsidRPr="00023239" w:rsidTr="00BF03FA">
        <w:trPr>
          <w:trHeight w:val="315"/>
          <w:jc w:val="center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67E28" w:rsidRDefault="00467E28" w:rsidP="00BF03FA">
            <w:pPr>
              <w:jc w:val="center"/>
              <w:rPr>
                <w:rFonts w:cs="Calibri"/>
                <w:color w:val="000000"/>
              </w:rPr>
            </w:pPr>
          </w:p>
          <w:p w:rsidR="00467E28" w:rsidRPr="00023239" w:rsidRDefault="00467E28" w:rsidP="00BF03F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Rozpočet </w:t>
            </w:r>
            <w:r w:rsidRPr="00023239">
              <w:rPr>
                <w:rFonts w:cs="Calibri"/>
                <w:color w:val="000000"/>
              </w:rPr>
              <w:t xml:space="preserve">rok </w:t>
            </w:r>
            <w:r>
              <w:rPr>
                <w:rFonts w:cs="Calibri"/>
                <w:color w:val="000000"/>
              </w:rPr>
              <w:t>2021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b/>
                <w:bCs/>
                <w:color w:val="000000"/>
              </w:rPr>
            </w:pPr>
            <w:r w:rsidRPr="00023239">
              <w:rPr>
                <w:rFonts w:cs="Calibri"/>
                <w:b/>
                <w:bCs/>
                <w:color w:val="000000"/>
              </w:rPr>
              <w:t>Výnosy celkem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:rsidR="00467E28" w:rsidRPr="00023239" w:rsidRDefault="008052BF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2 000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jc w:val="left"/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příspěvek zřizovatele - prov</w:t>
            </w:r>
            <w:r>
              <w:rPr>
                <w:rFonts w:cs="Calibri"/>
                <w:color w:val="000000"/>
              </w:rPr>
              <w:t>o</w:t>
            </w:r>
            <w:r w:rsidRPr="00023239">
              <w:rPr>
                <w:rFonts w:cs="Calibri"/>
                <w:color w:val="000000"/>
              </w:rPr>
              <w:t>zní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357543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2 000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jc w:val="left"/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příspěvek zřizovatele - účelový (s vyúčtováním)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Default="00357543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  <w:p w:rsidR="00357543" w:rsidRPr="00023239" w:rsidRDefault="00357543" w:rsidP="008052BF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jc w:val="left"/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provozní dotace z jiných zdrojů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357543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zúčtování 403 do výnosů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357543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zapojení fondů do výnosů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357543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ostatní výnosy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8052BF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b/>
                <w:bCs/>
                <w:color w:val="000000"/>
              </w:rPr>
            </w:pPr>
            <w:r w:rsidRPr="00023239">
              <w:rPr>
                <w:rFonts w:cs="Calibri"/>
                <w:b/>
                <w:bCs/>
                <w:color w:val="000000"/>
              </w:rPr>
              <w:t>Náklady celkem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:rsidR="00467E28" w:rsidRPr="00023239" w:rsidRDefault="008052BF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2 000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osobní náklady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8052BF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odpisy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8052BF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energie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8052BF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15"/>
          <w:jc w:val="center"/>
        </w:trPr>
        <w:tc>
          <w:tcPr>
            <w:tcW w:w="33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ostatní náklady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67E28" w:rsidRPr="00023239" w:rsidRDefault="008052BF" w:rsidP="008052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1 800</w:t>
            </w:r>
          </w:p>
        </w:tc>
      </w:tr>
    </w:tbl>
    <w:p w:rsidR="00467E28" w:rsidRPr="004C32E9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b/>
          <w:color w:val="000000"/>
        </w:rPr>
      </w:pP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jc w:val="left"/>
        <w:rPr>
          <w:rFonts w:ascii="Times New Roman" w:hAnsi="Times New Roman"/>
          <w:color w:val="000000"/>
        </w:rPr>
      </w:pPr>
    </w:p>
    <w:p w:rsidR="00467E28" w:rsidRPr="00D2327B" w:rsidRDefault="00467E28" w:rsidP="00467E28">
      <w:pPr>
        <w:tabs>
          <w:tab w:val="left" w:pos="1134"/>
        </w:tabs>
      </w:pPr>
    </w:p>
    <w:p w:rsidR="002D2E6F" w:rsidRDefault="002D2E6F"/>
    <w:sectPr w:rsidR="002D2E6F" w:rsidSect="00855170">
      <w:footerReference w:type="even" r:id="rId6"/>
      <w:footerReference w:type="default" r:id="rId7"/>
      <w:pgSz w:w="11906" w:h="16838"/>
      <w:pgMar w:top="1843" w:right="1417" w:bottom="14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DB" w:rsidRDefault="007F01DB">
      <w:r>
        <w:separator/>
      </w:r>
    </w:p>
  </w:endnote>
  <w:endnote w:type="continuationSeparator" w:id="0">
    <w:p w:rsidR="007F01DB" w:rsidRDefault="007F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B4" w:rsidRDefault="004D5A5B" w:rsidP="00AC17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3FB4" w:rsidRDefault="00C668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B4" w:rsidRDefault="004D5A5B" w:rsidP="00AC17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6882">
      <w:rPr>
        <w:rStyle w:val="slostrnky"/>
        <w:noProof/>
      </w:rPr>
      <w:t>2</w:t>
    </w:r>
    <w:r>
      <w:rPr>
        <w:rStyle w:val="slostrnky"/>
      </w:rPr>
      <w:fldChar w:fldCharType="end"/>
    </w:r>
  </w:p>
  <w:p w:rsidR="00543FB4" w:rsidRDefault="00C668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DB" w:rsidRDefault="007F01DB">
      <w:r>
        <w:separator/>
      </w:r>
    </w:p>
  </w:footnote>
  <w:footnote w:type="continuationSeparator" w:id="0">
    <w:p w:rsidR="007F01DB" w:rsidRDefault="007F0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28"/>
    <w:rsid w:val="002D2E6F"/>
    <w:rsid w:val="00357543"/>
    <w:rsid w:val="00467E28"/>
    <w:rsid w:val="004D5A5B"/>
    <w:rsid w:val="00606A9A"/>
    <w:rsid w:val="007F01DB"/>
    <w:rsid w:val="008052BF"/>
    <w:rsid w:val="00C6004B"/>
    <w:rsid w:val="00C6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D383"/>
  <w15:chartTrackingRefBased/>
  <w15:docId w15:val="{C4C6E9EF-2892-40AB-940F-CD08D579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7E2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7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E28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67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7E28"/>
    <w:rPr>
      <w:rFonts w:ascii="Calibri" w:eastAsia="Times New Roman" w:hAnsi="Calibri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67E2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5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4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Holcová Jana</dc:creator>
  <cp:keywords/>
  <dc:description/>
  <cp:lastModifiedBy>Hanka</cp:lastModifiedBy>
  <cp:revision>5</cp:revision>
  <cp:lastPrinted>2020-12-01T07:43:00Z</cp:lastPrinted>
  <dcterms:created xsi:type="dcterms:W3CDTF">2020-12-01T07:40:00Z</dcterms:created>
  <dcterms:modified xsi:type="dcterms:W3CDTF">2020-12-01T09:07:00Z</dcterms:modified>
</cp:coreProperties>
</file>