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54" w:rsidRDefault="00945654" w:rsidP="00945654">
      <w:pPr>
        <w:rPr>
          <w:rFonts w:ascii="Arial" w:hAnsi="Arial" w:cs="Arial"/>
          <w:color w:val="000080"/>
          <w:sz w:val="20"/>
          <w:szCs w:val="20"/>
        </w:rPr>
      </w:pPr>
    </w:p>
    <w:p w:rsidR="00945654" w:rsidRDefault="00945654" w:rsidP="00945654">
      <w:pPr>
        <w:rPr>
          <w:rFonts w:ascii="Arial" w:hAnsi="Arial" w:cs="Arial"/>
          <w:color w:val="000080"/>
          <w:sz w:val="20"/>
          <w:szCs w:val="20"/>
        </w:rPr>
      </w:pPr>
    </w:p>
    <w:p w:rsidR="00945654" w:rsidRDefault="00945654" w:rsidP="00945654">
      <w:pPr>
        <w:rPr>
          <w:rFonts w:ascii="Arial" w:hAnsi="Arial" w:cs="Arial"/>
          <w:color w:val="000080"/>
          <w:sz w:val="20"/>
          <w:szCs w:val="20"/>
        </w:rPr>
      </w:pPr>
    </w:p>
    <w:p w:rsidR="00945654" w:rsidRDefault="00945654" w:rsidP="0094565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Vážený pane,</w:t>
      </w:r>
    </w:p>
    <w:p w:rsidR="00945654" w:rsidRDefault="00945654" w:rsidP="00945654">
      <w:pPr>
        <w:rPr>
          <w:rFonts w:ascii="Arial" w:hAnsi="Arial" w:cs="Arial"/>
          <w:color w:val="000080"/>
          <w:sz w:val="20"/>
          <w:szCs w:val="20"/>
        </w:rPr>
      </w:pPr>
    </w:p>
    <w:p w:rsidR="00945654" w:rsidRDefault="00945654" w:rsidP="0094565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k Vašemu dotazu ohledně poskytnutí informace týkající se výsadeb v areálu KNTB sdělujeme následující.</w:t>
      </w:r>
    </w:p>
    <w:p w:rsidR="00945654" w:rsidRDefault="00945654" w:rsidP="00945654">
      <w:pPr>
        <w:rPr>
          <w:rFonts w:ascii="Arial" w:hAnsi="Arial" w:cs="Arial"/>
          <w:color w:val="000080"/>
          <w:sz w:val="20"/>
          <w:szCs w:val="20"/>
        </w:rPr>
      </w:pPr>
    </w:p>
    <w:p w:rsidR="00945654" w:rsidRDefault="00945654" w:rsidP="0094565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Výsadby dřevin byly uloženy statutárnímu městu Zlín rozhodnutím orgánu ochrany přírody za dřeviny pokácené včetně velikostních parametrů a lokality.</w:t>
      </w:r>
    </w:p>
    <w:p w:rsidR="00945654" w:rsidRDefault="00945654" w:rsidP="0094565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Na základě rozhodnutí o náhradních výsadbách bylo v areálu KNTB vysazeno 160 ks dřevin, blíže viz příloha.</w:t>
      </w:r>
    </w:p>
    <w:p w:rsidR="00945654" w:rsidRDefault="00945654" w:rsidP="0094565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Celková nákupní cena dřevin vysazených v areálu KNTB činí 276 540,- Kč bez DPH a byla výsledkem otevřeného výběrového řízení.</w:t>
      </w:r>
    </w:p>
    <w:p w:rsidR="00945654" w:rsidRDefault="00945654" w:rsidP="00945654">
      <w:pPr>
        <w:rPr>
          <w:rFonts w:ascii="Arial" w:hAnsi="Arial" w:cs="Arial"/>
          <w:sz w:val="20"/>
          <w:szCs w:val="20"/>
        </w:rPr>
      </w:pPr>
    </w:p>
    <w:p w:rsidR="00945654" w:rsidRDefault="00945654" w:rsidP="00945654">
      <w:pPr>
        <w:rPr>
          <w:rFonts w:ascii="Arial" w:hAnsi="Arial" w:cs="Arial"/>
          <w:sz w:val="20"/>
          <w:szCs w:val="20"/>
        </w:rPr>
      </w:pPr>
    </w:p>
    <w:p w:rsidR="00945654" w:rsidRDefault="00945654" w:rsidP="00945654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S pozdravem</w:t>
      </w:r>
      <w:r>
        <w:rPr>
          <w:rFonts w:ascii="Arial" w:hAnsi="Arial" w:cs="Arial"/>
          <w:color w:val="000080"/>
          <w:sz w:val="20"/>
          <w:szCs w:val="20"/>
        </w:rPr>
        <w:br/>
        <w:t>a přáním pěkného dne</w:t>
      </w:r>
    </w:p>
    <w:p w:rsidR="00945654" w:rsidRDefault="00945654" w:rsidP="00945654">
      <w:pPr>
        <w:rPr>
          <w:rFonts w:ascii="Arial" w:hAnsi="Arial" w:cs="Arial"/>
          <w:color w:val="000080"/>
        </w:rPr>
      </w:pPr>
    </w:p>
    <w:p w:rsidR="00945654" w:rsidRDefault="00945654" w:rsidP="00945654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Ing. Marie Surovcová</w:t>
      </w:r>
    </w:p>
    <w:p w:rsidR="00945654" w:rsidRDefault="00945654" w:rsidP="00945654">
      <w:pPr>
        <w:rPr>
          <w:color w:val="000080"/>
        </w:rPr>
      </w:pPr>
      <w:proofErr w:type="spellStart"/>
      <w:r>
        <w:rPr>
          <w:rFonts w:ascii="Arial" w:hAnsi="Arial" w:cs="Arial"/>
          <w:color w:val="000080"/>
          <w:sz w:val="20"/>
          <w:szCs w:val="20"/>
        </w:rPr>
        <w:t>arboristka</w:t>
      </w:r>
      <w:proofErr w:type="spellEnd"/>
      <w:r>
        <w:rPr>
          <w:rFonts w:ascii="Arial" w:hAnsi="Arial" w:cs="Arial"/>
          <w:color w:val="000080"/>
          <w:sz w:val="20"/>
          <w:szCs w:val="20"/>
        </w:rPr>
        <w:br/>
        <w:t>Magistrát města Zlína</w:t>
      </w:r>
      <w:r>
        <w:rPr>
          <w:rFonts w:ascii="Arial" w:hAnsi="Arial" w:cs="Arial"/>
          <w:color w:val="000080"/>
          <w:sz w:val="20"/>
          <w:szCs w:val="20"/>
        </w:rPr>
        <w:br/>
      </w:r>
      <w:r>
        <w:rPr>
          <w:rFonts w:ascii="Arial" w:hAnsi="Arial" w:cs="Arial"/>
          <w:b/>
          <w:bCs/>
          <w:color w:val="000080"/>
          <w:sz w:val="20"/>
          <w:szCs w:val="20"/>
        </w:rPr>
        <w:t>Odbor městské zeleně</w:t>
      </w:r>
    </w:p>
    <w:p w:rsidR="00945654" w:rsidRDefault="00945654" w:rsidP="0094565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Zarámí 4421  760 01 Zlín</w:t>
      </w:r>
    </w:p>
    <w:p w:rsidR="00945654" w:rsidRDefault="00945654" w:rsidP="0094565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577 630 992 / 604 220 469</w:t>
      </w:r>
    </w:p>
    <w:p w:rsidR="00945654" w:rsidRDefault="00945654" w:rsidP="00945654">
      <w:pPr>
        <w:spacing w:before="100" w:beforeAutospacing="1" w:after="100" w:afterAutospacing="1"/>
      </w:pPr>
      <w:r>
        <w:rPr>
          <w:rFonts w:ascii="Arial" w:hAnsi="Arial" w:cs="Arial"/>
          <w:noProof/>
          <w:color w:val="000080"/>
          <w:sz w:val="20"/>
          <w:szCs w:val="20"/>
        </w:rPr>
        <w:drawing>
          <wp:inline distT="0" distB="0" distL="0" distR="0">
            <wp:extent cx="591820" cy="464820"/>
            <wp:effectExtent l="19050" t="0" r="0" b="0"/>
            <wp:docPr id="1" name="obrázek 1" descr="cid:image001.gif@01D049FE.3832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049FE.3832846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3893"/>
        <w:gridCol w:w="363"/>
        <w:gridCol w:w="1057"/>
        <w:gridCol w:w="1119"/>
        <w:gridCol w:w="1480"/>
      </w:tblGrid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Předávací protokol ze dne </w:t>
            </w:r>
            <w:proofErr w:type="gramStart"/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13.11.2014</w:t>
            </w:r>
            <w:proofErr w:type="gramEnd"/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 akci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54" w:rsidRPr="00945654" w:rsidTr="00945654">
        <w:trPr>
          <w:trHeight w:val="255"/>
        </w:trPr>
        <w:tc>
          <w:tcPr>
            <w:tcW w:w="6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Nákup dřevin pro realizaci náhradních výsadeb na území města Zlína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54" w:rsidRPr="00945654" w:rsidTr="00945654">
        <w:trPr>
          <w:trHeight w:val="255"/>
        </w:trPr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Soupis dodaných dřevin - druhy, počet, cena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54" w:rsidRPr="00945654" w:rsidTr="00945654">
        <w:trPr>
          <w:trHeight w:val="255"/>
        </w:trPr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ETAPA - Krajská Baťova nemocnice Zlín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54" w:rsidRPr="00945654" w:rsidTr="00945654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Číslo mapy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Druh dřeviny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cena/ks bez DPH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poznámka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Acer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campestre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19 000,00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Acer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campestre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´Elegant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34 200,00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Carpinus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betulus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´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Fastigiata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´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sz w:val="20"/>
                <w:szCs w:val="20"/>
              </w:rPr>
              <w:t>zavětven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5 700,00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Corylus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avelana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1 900,00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Crateagus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laevigata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´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Pauls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Scarlet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´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7 600,00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Ginkgo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biloba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´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Tremonia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´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3 800,00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Larix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decidua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Kampferi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7 600,00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Magnolia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kobus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1 900,00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Magnolia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soulangiana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450,00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450,00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Paulownia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tomentosa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3 800,00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Pinus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contorta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´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Fastigiata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´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1 900,00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Pinus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leucodermis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1 900,00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Pinus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mugo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65,00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390,00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Pinus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nigra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´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Pyramidata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´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1 900,00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Prunus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sargentii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(x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yedoensis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1 900,00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Prunus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serrulata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´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Hisakura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´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34 200,00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Prunus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serrulata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´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Kanzan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´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15 200,00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Prunus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subhirtella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´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Autumnalis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´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9 500,00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Pseudotsuga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menziesii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950,00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1 900,00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robur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5 700,00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robur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´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Fastigiata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´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sz w:val="20"/>
                <w:szCs w:val="20"/>
              </w:rPr>
              <w:t>zavětven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32 300,00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Syringa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vulgaris</w:t>
            </w:r>
            <w:proofErr w:type="spellEnd"/>
            <w:proofErr w:type="gram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´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Archeveque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´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450,00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1 350,00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Taxus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baccata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´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Fastigiata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´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650,00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4 550,00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´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Rancho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´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19 000,00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Acer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campestre</w:t>
            </w:r>
            <w:proofErr w:type="spellEnd"/>
            <w:r w:rsidRPr="009456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´Elegant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58 900,00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54" w:rsidRPr="00945654" w:rsidTr="00945654">
        <w:trPr>
          <w:trHeight w:val="255"/>
        </w:trPr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276 540,00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DPH 15%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sz w:val="20"/>
                <w:szCs w:val="20"/>
              </w:rPr>
              <w:t>41 481,00 Kč</w:t>
            </w:r>
          </w:p>
        </w:tc>
      </w:tr>
      <w:tr w:rsidR="00945654" w:rsidRPr="00945654" w:rsidTr="0094565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54" w:rsidRPr="00945654" w:rsidTr="00945654">
        <w:trPr>
          <w:trHeight w:val="255"/>
        </w:trPr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Celkem s DPH 15%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54" w:rsidRPr="00945654" w:rsidRDefault="00945654" w:rsidP="009456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6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318 021,00 Kč</w:t>
            </w:r>
          </w:p>
        </w:tc>
      </w:tr>
    </w:tbl>
    <w:p w:rsidR="009E1AFA" w:rsidRPr="00945654" w:rsidRDefault="009E1AFA" w:rsidP="00945654"/>
    <w:sectPr w:rsidR="009E1AFA" w:rsidRPr="00945654" w:rsidSect="00945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45654"/>
    <w:rsid w:val="00945654"/>
    <w:rsid w:val="009E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6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56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65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gif@01D049FE.3832846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A0B7-BABD-4D1F-B4A7-86C8225B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2042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Baránková Aneta</dc:creator>
  <cp:lastModifiedBy>Baránková Aneta</cp:lastModifiedBy>
  <cp:revision>1</cp:revision>
  <dcterms:created xsi:type="dcterms:W3CDTF">2015-02-17T06:57:00Z</dcterms:created>
  <dcterms:modified xsi:type="dcterms:W3CDTF">2015-02-17T07:02:00Z</dcterms:modified>
</cp:coreProperties>
</file>