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920" w:type="dxa"/>
        <w:tblInd w:w="-1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920"/>
      </w:tblGrid>
      <w:tr w:rsidR="00F27D6F" w:rsidRPr="006F5149">
        <w:trPr>
          <w:trHeight w:val="227"/>
        </w:trPr>
        <w:tc>
          <w:tcPr>
            <w:tcW w:w="7920" w:type="dxa"/>
            <w:vAlign w:val="center"/>
          </w:tcPr>
          <w:p w:rsidR="00F27D6F" w:rsidRPr="006F5149" w:rsidRDefault="00F27D6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F5149">
              <w:rPr>
                <w:rFonts w:ascii="Arial" w:hAnsi="Arial" w:cs="Arial"/>
                <w:b/>
                <w:sz w:val="22"/>
                <w:szCs w:val="22"/>
              </w:rPr>
              <w:t>Předmět žádosti:</w:t>
            </w:r>
          </w:p>
        </w:tc>
      </w:tr>
      <w:tr w:rsidR="006C1CDF" w:rsidRPr="006F5149">
        <w:trPr>
          <w:trHeight w:val="227"/>
        </w:trPr>
        <w:tc>
          <w:tcPr>
            <w:tcW w:w="7920" w:type="dxa"/>
            <w:vAlign w:val="center"/>
          </w:tcPr>
          <w:p w:rsidR="006C1CDF" w:rsidRPr="006F5149" w:rsidRDefault="006C1C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27D6F" w:rsidRPr="0068527C">
        <w:trPr>
          <w:trHeight w:val="227"/>
        </w:trPr>
        <w:tc>
          <w:tcPr>
            <w:tcW w:w="7920" w:type="dxa"/>
            <w:vAlign w:val="center"/>
          </w:tcPr>
          <w:p w:rsidR="00270D59" w:rsidRDefault="00597AA0" w:rsidP="0068527C">
            <w:pPr>
              <w:jc w:val="both"/>
              <w:rPr>
                <w:rFonts w:ascii="Arial" w:hAnsi="Arial" w:cs="Arial"/>
              </w:rPr>
            </w:pPr>
            <w:r w:rsidRPr="0068527C">
              <w:rPr>
                <w:rFonts w:ascii="Arial" w:hAnsi="Arial" w:cs="Arial"/>
              </w:rPr>
              <w:t xml:space="preserve">Žádost o </w:t>
            </w:r>
            <w:r w:rsidR="00270D59">
              <w:rPr>
                <w:rFonts w:ascii="Arial" w:hAnsi="Arial" w:cs="Arial"/>
              </w:rPr>
              <w:t>zaslání uzavřených Kolektivních smluv za období od 1. 1. 2014 do dnešního dne (27. 4. 2018), které byly sjednány mezi magistr</w:t>
            </w:r>
            <w:r w:rsidR="00270D59">
              <w:rPr>
                <w:rFonts w:ascii="Arial" w:hAnsi="Arial" w:cs="Arial"/>
              </w:rPr>
              <w:t>á</w:t>
            </w:r>
            <w:r w:rsidR="00270D59">
              <w:rPr>
                <w:rFonts w:ascii="Arial" w:hAnsi="Arial" w:cs="Arial"/>
              </w:rPr>
              <w:t>tem, jako zaměstnavatelem a jeho zaměstnanci, které zastupuje příslu</w:t>
            </w:r>
            <w:r w:rsidR="00270D59">
              <w:rPr>
                <w:rFonts w:ascii="Arial" w:hAnsi="Arial" w:cs="Arial"/>
              </w:rPr>
              <w:t>š</w:t>
            </w:r>
            <w:r w:rsidR="00270D59">
              <w:rPr>
                <w:rFonts w:ascii="Arial" w:hAnsi="Arial" w:cs="Arial"/>
              </w:rPr>
              <w:t>ný výbor odborové organizace (dále jen „Kolektivní smlouvy“), a to nejl</w:t>
            </w:r>
            <w:r w:rsidR="00270D59">
              <w:rPr>
                <w:rFonts w:ascii="Arial" w:hAnsi="Arial" w:cs="Arial"/>
              </w:rPr>
              <w:t>é</w:t>
            </w:r>
            <w:r w:rsidR="00270D59">
              <w:rPr>
                <w:rFonts w:ascii="Arial" w:hAnsi="Arial" w:cs="Arial"/>
              </w:rPr>
              <w:t xml:space="preserve">pe jejich </w:t>
            </w:r>
            <w:proofErr w:type="spellStart"/>
            <w:r w:rsidR="00270D59">
              <w:rPr>
                <w:rFonts w:ascii="Arial" w:hAnsi="Arial" w:cs="Arial"/>
              </w:rPr>
              <w:t>sken</w:t>
            </w:r>
            <w:proofErr w:type="spellEnd"/>
            <w:r w:rsidR="00270D59">
              <w:rPr>
                <w:rFonts w:ascii="Arial" w:hAnsi="Arial" w:cs="Arial"/>
              </w:rPr>
              <w:t xml:space="preserve"> ve formátu </w:t>
            </w:r>
            <w:proofErr w:type="spellStart"/>
            <w:r w:rsidR="00270D59">
              <w:rPr>
                <w:rFonts w:ascii="Arial" w:hAnsi="Arial" w:cs="Arial"/>
              </w:rPr>
              <w:t>pdf.</w:t>
            </w:r>
            <w:proofErr w:type="spellEnd"/>
          </w:p>
          <w:p w:rsidR="00270D59" w:rsidRDefault="00270D59" w:rsidP="0068527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Současně žádost o informaci, zda Kolektivní smlouvy byly tajemníkem magistrátu podepsány vlastnoručním podpisem, nebo za pomoci razítka s vlastnoručním podpisem.</w:t>
            </w:r>
          </w:p>
          <w:p w:rsidR="0068527C" w:rsidRPr="0068527C" w:rsidRDefault="00270D59" w:rsidP="0068527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Vše v elektronické podobě do emailové schránky žadatele.</w:t>
            </w:r>
          </w:p>
          <w:p w:rsidR="0068527C" w:rsidRPr="0068527C" w:rsidRDefault="0068527C" w:rsidP="00597AA0">
            <w:pPr>
              <w:jc w:val="both"/>
              <w:rPr>
                <w:rFonts w:ascii="Arial" w:hAnsi="Arial" w:cs="Arial"/>
              </w:rPr>
            </w:pPr>
          </w:p>
        </w:tc>
      </w:tr>
      <w:tr w:rsidR="006C1CDF" w:rsidRPr="006F5149">
        <w:trPr>
          <w:trHeight w:val="227"/>
        </w:trPr>
        <w:tc>
          <w:tcPr>
            <w:tcW w:w="7920" w:type="dxa"/>
            <w:vAlign w:val="center"/>
          </w:tcPr>
          <w:p w:rsidR="006C1CDF" w:rsidRPr="006F5149" w:rsidRDefault="006C1C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7D6F" w:rsidRPr="006F5149">
        <w:trPr>
          <w:trHeight w:val="227"/>
        </w:trPr>
        <w:tc>
          <w:tcPr>
            <w:tcW w:w="7920" w:type="dxa"/>
            <w:vAlign w:val="center"/>
          </w:tcPr>
          <w:p w:rsidR="00F27D6F" w:rsidRPr="006F5149" w:rsidRDefault="006E43BC" w:rsidP="00826A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F5149">
              <w:rPr>
                <w:rFonts w:ascii="Arial" w:hAnsi="Arial" w:cs="Arial"/>
                <w:b/>
                <w:sz w:val="22"/>
                <w:szCs w:val="22"/>
              </w:rPr>
              <w:t>Doprovodná</w:t>
            </w:r>
            <w:r w:rsidR="00F27D6F" w:rsidRPr="006F5149">
              <w:rPr>
                <w:rFonts w:ascii="Arial" w:hAnsi="Arial" w:cs="Arial"/>
                <w:b/>
                <w:sz w:val="22"/>
                <w:szCs w:val="22"/>
              </w:rPr>
              <w:t xml:space="preserve"> informace</w:t>
            </w:r>
            <w:r w:rsidR="00826A49" w:rsidRPr="006F5149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6C1CDF" w:rsidRPr="006F5149">
        <w:trPr>
          <w:trHeight w:val="227"/>
        </w:trPr>
        <w:tc>
          <w:tcPr>
            <w:tcW w:w="7920" w:type="dxa"/>
            <w:vAlign w:val="center"/>
          </w:tcPr>
          <w:p w:rsidR="006C1CDF" w:rsidRPr="006F5149" w:rsidRDefault="006C1CDF" w:rsidP="00E8652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27D6F" w:rsidRPr="006F5149">
        <w:trPr>
          <w:trHeight w:val="227"/>
        </w:trPr>
        <w:tc>
          <w:tcPr>
            <w:tcW w:w="7920" w:type="dxa"/>
            <w:vAlign w:val="center"/>
          </w:tcPr>
          <w:p w:rsidR="00542784" w:rsidRPr="006F5149" w:rsidRDefault="00597AA0" w:rsidP="00270D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Žadateli sděleny informace v</w:t>
            </w:r>
            <w:r w:rsidR="00270D59">
              <w:rPr>
                <w:rFonts w:ascii="Arial" w:hAnsi="Arial" w:cs="Arial"/>
              </w:rPr>
              <w:t> </w:t>
            </w:r>
            <w:r w:rsidR="0068527C">
              <w:rPr>
                <w:rFonts w:ascii="Arial" w:hAnsi="Arial" w:cs="Arial"/>
              </w:rPr>
              <w:t>požadované</w:t>
            </w:r>
            <w:r w:rsidR="00270D59">
              <w:rPr>
                <w:rFonts w:ascii="Arial" w:hAnsi="Arial" w:cs="Arial"/>
              </w:rPr>
              <w:t>m formátu do jeho emailové schránky</w:t>
            </w:r>
            <w:r>
              <w:rPr>
                <w:rFonts w:ascii="Arial" w:hAnsi="Arial" w:cs="Arial"/>
              </w:rPr>
              <w:t>, žádost vyřízena v</w:t>
            </w:r>
            <w:r w:rsidR="00955889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souladu se zákonem 106/1999 Sb.</w:t>
            </w:r>
          </w:p>
        </w:tc>
      </w:tr>
      <w:tr w:rsidR="006C1CDF" w:rsidRPr="006F5149">
        <w:trPr>
          <w:trHeight w:val="227"/>
        </w:trPr>
        <w:tc>
          <w:tcPr>
            <w:tcW w:w="7920" w:type="dxa"/>
            <w:vAlign w:val="center"/>
          </w:tcPr>
          <w:p w:rsidR="004D2607" w:rsidRPr="006F5149" w:rsidRDefault="004D2607" w:rsidP="006C1C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7D6F" w:rsidRPr="006F5149">
        <w:trPr>
          <w:trHeight w:val="227"/>
        </w:trPr>
        <w:tc>
          <w:tcPr>
            <w:tcW w:w="7920" w:type="dxa"/>
            <w:vAlign w:val="center"/>
          </w:tcPr>
          <w:p w:rsidR="00F27D6F" w:rsidRPr="006F5149" w:rsidRDefault="006C1CD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F5149">
              <w:rPr>
                <w:rFonts w:ascii="Arial" w:hAnsi="Arial" w:cs="Arial"/>
                <w:b/>
                <w:sz w:val="22"/>
                <w:szCs w:val="22"/>
              </w:rPr>
              <w:t>Zpracovatel</w:t>
            </w:r>
            <w:r w:rsidR="00F27D6F" w:rsidRPr="006F5149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F27D6F" w:rsidRPr="006F5149">
        <w:trPr>
          <w:trHeight w:val="227"/>
        </w:trPr>
        <w:tc>
          <w:tcPr>
            <w:tcW w:w="7920" w:type="dxa"/>
            <w:vAlign w:val="center"/>
          </w:tcPr>
          <w:p w:rsidR="002A6F20" w:rsidRPr="006F5149" w:rsidRDefault="006F5149" w:rsidP="00826A49">
            <w:pPr>
              <w:rPr>
                <w:rFonts w:ascii="Arial" w:hAnsi="Arial" w:cs="Arial"/>
                <w:sz w:val="22"/>
                <w:szCs w:val="22"/>
              </w:rPr>
            </w:pPr>
            <w:r w:rsidRPr="006F5149">
              <w:rPr>
                <w:rFonts w:ascii="Arial" w:hAnsi="Arial" w:cs="Arial"/>
                <w:sz w:val="22"/>
                <w:szCs w:val="22"/>
              </w:rPr>
              <w:t>Oddělení personální a vzdělávání</w:t>
            </w:r>
          </w:p>
        </w:tc>
      </w:tr>
    </w:tbl>
    <w:p w:rsidR="00386BAF" w:rsidRPr="00386BAF" w:rsidRDefault="00386BAF" w:rsidP="00386BAF"/>
    <w:sectPr w:rsidR="00386BAF" w:rsidRPr="00386BAF" w:rsidSect="00E077B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B98" w:rsidRDefault="00081B98">
      <w:r>
        <w:separator/>
      </w:r>
    </w:p>
  </w:endnote>
  <w:endnote w:type="continuationSeparator" w:id="0">
    <w:p w:rsidR="00081B98" w:rsidRDefault="00081B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B98" w:rsidRDefault="00081B98">
      <w:r>
        <w:separator/>
      </w:r>
    </w:p>
  </w:footnote>
  <w:footnote w:type="continuationSeparator" w:id="0">
    <w:p w:rsidR="00081B98" w:rsidRDefault="00081B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8B1" w:rsidRPr="0090108F" w:rsidRDefault="00A028B1" w:rsidP="0090108F">
    <w:pPr>
      <w:pStyle w:val="Nadpis1"/>
      <w:jc w:val="right"/>
      <w:rPr>
        <w:rFonts w:ascii="Arial" w:hAnsi="Arial" w:cs="Arial"/>
        <w:sz w:val="48"/>
        <w:szCs w:val="48"/>
      </w:rPr>
    </w:pPr>
  </w:p>
  <w:p w:rsidR="00A028B1" w:rsidRPr="00DF1A44" w:rsidRDefault="00A028B1" w:rsidP="0090108F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C01A5"/>
    <w:multiLevelType w:val="hybridMultilevel"/>
    <w:tmpl w:val="A5705A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6C47C8"/>
    <w:multiLevelType w:val="hybridMultilevel"/>
    <w:tmpl w:val="9D2AFE3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6285AA3"/>
    <w:multiLevelType w:val="hybridMultilevel"/>
    <w:tmpl w:val="A6881B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C31D99"/>
    <w:multiLevelType w:val="hybridMultilevel"/>
    <w:tmpl w:val="5A26C6B4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416A40BC"/>
    <w:multiLevelType w:val="hybridMultilevel"/>
    <w:tmpl w:val="6EDC6AC8"/>
    <w:lvl w:ilvl="0" w:tplc="8FA64486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784959"/>
    <w:multiLevelType w:val="hybridMultilevel"/>
    <w:tmpl w:val="4F9EDA5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AD7D8F"/>
    <w:multiLevelType w:val="hybridMultilevel"/>
    <w:tmpl w:val="3848A1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C337821"/>
    <w:multiLevelType w:val="hybridMultilevel"/>
    <w:tmpl w:val="45B807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DF1A44"/>
    <w:rsid w:val="00013B19"/>
    <w:rsid w:val="00015CFF"/>
    <w:rsid w:val="000257C3"/>
    <w:rsid w:val="00033C06"/>
    <w:rsid w:val="00035336"/>
    <w:rsid w:val="00035F99"/>
    <w:rsid w:val="00037550"/>
    <w:rsid w:val="00043632"/>
    <w:rsid w:val="00047313"/>
    <w:rsid w:val="00047A5B"/>
    <w:rsid w:val="0005513A"/>
    <w:rsid w:val="00062F79"/>
    <w:rsid w:val="00081B98"/>
    <w:rsid w:val="00083EC7"/>
    <w:rsid w:val="0009061D"/>
    <w:rsid w:val="000B6A79"/>
    <w:rsid w:val="000D6502"/>
    <w:rsid w:val="000E6636"/>
    <w:rsid w:val="000F4F78"/>
    <w:rsid w:val="00105E23"/>
    <w:rsid w:val="00135FBA"/>
    <w:rsid w:val="001515D7"/>
    <w:rsid w:val="00153CB2"/>
    <w:rsid w:val="00167410"/>
    <w:rsid w:val="0017794D"/>
    <w:rsid w:val="001A00C4"/>
    <w:rsid w:val="001A3B8A"/>
    <w:rsid w:val="001D3624"/>
    <w:rsid w:val="001D3C0B"/>
    <w:rsid w:val="001E4987"/>
    <w:rsid w:val="001F2BC6"/>
    <w:rsid w:val="001F7F25"/>
    <w:rsid w:val="00211AEC"/>
    <w:rsid w:val="002238B1"/>
    <w:rsid w:val="00224032"/>
    <w:rsid w:val="00231C38"/>
    <w:rsid w:val="00246F4C"/>
    <w:rsid w:val="00262D69"/>
    <w:rsid w:val="00270D59"/>
    <w:rsid w:val="00296001"/>
    <w:rsid w:val="002A567F"/>
    <w:rsid w:val="002A6F20"/>
    <w:rsid w:val="002B1FD8"/>
    <w:rsid w:val="002B2628"/>
    <w:rsid w:val="002C4E75"/>
    <w:rsid w:val="002D4066"/>
    <w:rsid w:val="002D4077"/>
    <w:rsid w:val="002E608C"/>
    <w:rsid w:val="002F4227"/>
    <w:rsid w:val="002F7A62"/>
    <w:rsid w:val="0030070C"/>
    <w:rsid w:val="00302C9D"/>
    <w:rsid w:val="00303A8E"/>
    <w:rsid w:val="00310127"/>
    <w:rsid w:val="00324DCE"/>
    <w:rsid w:val="00325893"/>
    <w:rsid w:val="00326BCA"/>
    <w:rsid w:val="00355B04"/>
    <w:rsid w:val="0036197C"/>
    <w:rsid w:val="00361AF0"/>
    <w:rsid w:val="00363EBF"/>
    <w:rsid w:val="00372EE4"/>
    <w:rsid w:val="003801B0"/>
    <w:rsid w:val="00386BAF"/>
    <w:rsid w:val="003B55F4"/>
    <w:rsid w:val="003D5E48"/>
    <w:rsid w:val="003E4BBA"/>
    <w:rsid w:val="003E73ED"/>
    <w:rsid w:val="003F4FC4"/>
    <w:rsid w:val="00404E5B"/>
    <w:rsid w:val="00434518"/>
    <w:rsid w:val="0044614C"/>
    <w:rsid w:val="0045468D"/>
    <w:rsid w:val="00454D4E"/>
    <w:rsid w:val="004650C3"/>
    <w:rsid w:val="0046545D"/>
    <w:rsid w:val="0048198E"/>
    <w:rsid w:val="00483A97"/>
    <w:rsid w:val="0048682C"/>
    <w:rsid w:val="004A49F3"/>
    <w:rsid w:val="004C2E36"/>
    <w:rsid w:val="004D2607"/>
    <w:rsid w:val="004F34E2"/>
    <w:rsid w:val="004F74B7"/>
    <w:rsid w:val="00505337"/>
    <w:rsid w:val="00515F8F"/>
    <w:rsid w:val="00531C67"/>
    <w:rsid w:val="00534FF6"/>
    <w:rsid w:val="005363FF"/>
    <w:rsid w:val="00542784"/>
    <w:rsid w:val="00543F3E"/>
    <w:rsid w:val="0055116E"/>
    <w:rsid w:val="00554D78"/>
    <w:rsid w:val="00562EA5"/>
    <w:rsid w:val="00563655"/>
    <w:rsid w:val="00570546"/>
    <w:rsid w:val="005819EC"/>
    <w:rsid w:val="00595744"/>
    <w:rsid w:val="00597AA0"/>
    <w:rsid w:val="005A621D"/>
    <w:rsid w:val="005C2B82"/>
    <w:rsid w:val="005C354E"/>
    <w:rsid w:val="005F6228"/>
    <w:rsid w:val="005F6A8B"/>
    <w:rsid w:val="006005F6"/>
    <w:rsid w:val="00600E5F"/>
    <w:rsid w:val="00616C63"/>
    <w:rsid w:val="006273A0"/>
    <w:rsid w:val="0063078D"/>
    <w:rsid w:val="00647FA9"/>
    <w:rsid w:val="006758E3"/>
    <w:rsid w:val="0068527C"/>
    <w:rsid w:val="00697E9A"/>
    <w:rsid w:val="006A5926"/>
    <w:rsid w:val="006B48D8"/>
    <w:rsid w:val="006B4A70"/>
    <w:rsid w:val="006C1CDF"/>
    <w:rsid w:val="006C1E89"/>
    <w:rsid w:val="006D1D54"/>
    <w:rsid w:val="006D39FD"/>
    <w:rsid w:val="006D6832"/>
    <w:rsid w:val="006D7BDA"/>
    <w:rsid w:val="006E43BC"/>
    <w:rsid w:val="006F5149"/>
    <w:rsid w:val="00711886"/>
    <w:rsid w:val="00715728"/>
    <w:rsid w:val="00726E55"/>
    <w:rsid w:val="007272D5"/>
    <w:rsid w:val="007347A0"/>
    <w:rsid w:val="00734B48"/>
    <w:rsid w:val="0074377D"/>
    <w:rsid w:val="00765402"/>
    <w:rsid w:val="0078146A"/>
    <w:rsid w:val="00794307"/>
    <w:rsid w:val="007962DE"/>
    <w:rsid w:val="007A1C0D"/>
    <w:rsid w:val="007A2540"/>
    <w:rsid w:val="007A424F"/>
    <w:rsid w:val="007D35E0"/>
    <w:rsid w:val="007E6B6D"/>
    <w:rsid w:val="008042B6"/>
    <w:rsid w:val="00807BCC"/>
    <w:rsid w:val="008105F0"/>
    <w:rsid w:val="00816315"/>
    <w:rsid w:val="00822652"/>
    <w:rsid w:val="00826A49"/>
    <w:rsid w:val="008344B0"/>
    <w:rsid w:val="00862D8E"/>
    <w:rsid w:val="00864848"/>
    <w:rsid w:val="00870100"/>
    <w:rsid w:val="00886A85"/>
    <w:rsid w:val="00894DE3"/>
    <w:rsid w:val="008A0276"/>
    <w:rsid w:val="008C1718"/>
    <w:rsid w:val="008C7CB6"/>
    <w:rsid w:val="008D1485"/>
    <w:rsid w:val="008D1A46"/>
    <w:rsid w:val="008E1EDF"/>
    <w:rsid w:val="008F202F"/>
    <w:rsid w:val="0090108F"/>
    <w:rsid w:val="00910C81"/>
    <w:rsid w:val="00912541"/>
    <w:rsid w:val="00922A34"/>
    <w:rsid w:val="009230BB"/>
    <w:rsid w:val="0093577D"/>
    <w:rsid w:val="00940283"/>
    <w:rsid w:val="00955889"/>
    <w:rsid w:val="00960563"/>
    <w:rsid w:val="00961EF4"/>
    <w:rsid w:val="009622B6"/>
    <w:rsid w:val="00974031"/>
    <w:rsid w:val="009759EE"/>
    <w:rsid w:val="00976EB0"/>
    <w:rsid w:val="009C7B27"/>
    <w:rsid w:val="009D53C7"/>
    <w:rsid w:val="009D5568"/>
    <w:rsid w:val="009D6839"/>
    <w:rsid w:val="009D7DD9"/>
    <w:rsid w:val="009E5178"/>
    <w:rsid w:val="009F138A"/>
    <w:rsid w:val="00A028B1"/>
    <w:rsid w:val="00A14A87"/>
    <w:rsid w:val="00A2070C"/>
    <w:rsid w:val="00A437CB"/>
    <w:rsid w:val="00A85E01"/>
    <w:rsid w:val="00A94A76"/>
    <w:rsid w:val="00A95F95"/>
    <w:rsid w:val="00AA6180"/>
    <w:rsid w:val="00AB48FF"/>
    <w:rsid w:val="00AE01CE"/>
    <w:rsid w:val="00AE377A"/>
    <w:rsid w:val="00AE5FE3"/>
    <w:rsid w:val="00AF6D2C"/>
    <w:rsid w:val="00B00202"/>
    <w:rsid w:val="00B40E5B"/>
    <w:rsid w:val="00B42265"/>
    <w:rsid w:val="00B55942"/>
    <w:rsid w:val="00B5758D"/>
    <w:rsid w:val="00B67C26"/>
    <w:rsid w:val="00B70A68"/>
    <w:rsid w:val="00B72045"/>
    <w:rsid w:val="00BD13DC"/>
    <w:rsid w:val="00BF0DB1"/>
    <w:rsid w:val="00BF6B63"/>
    <w:rsid w:val="00C119BE"/>
    <w:rsid w:val="00C14F62"/>
    <w:rsid w:val="00C17783"/>
    <w:rsid w:val="00C27BFC"/>
    <w:rsid w:val="00C33AF7"/>
    <w:rsid w:val="00C630A2"/>
    <w:rsid w:val="00C75B2F"/>
    <w:rsid w:val="00C81A0D"/>
    <w:rsid w:val="00C81BC2"/>
    <w:rsid w:val="00C867CF"/>
    <w:rsid w:val="00C94DD5"/>
    <w:rsid w:val="00CA06CB"/>
    <w:rsid w:val="00CA719A"/>
    <w:rsid w:val="00CB1907"/>
    <w:rsid w:val="00CB2796"/>
    <w:rsid w:val="00CD1497"/>
    <w:rsid w:val="00CD31E7"/>
    <w:rsid w:val="00CD3415"/>
    <w:rsid w:val="00CD5990"/>
    <w:rsid w:val="00CD73B9"/>
    <w:rsid w:val="00CE6A07"/>
    <w:rsid w:val="00CF7E4E"/>
    <w:rsid w:val="00D00B67"/>
    <w:rsid w:val="00D05975"/>
    <w:rsid w:val="00D3513A"/>
    <w:rsid w:val="00D452DD"/>
    <w:rsid w:val="00D57AA9"/>
    <w:rsid w:val="00D66212"/>
    <w:rsid w:val="00D70EFA"/>
    <w:rsid w:val="00D741BC"/>
    <w:rsid w:val="00D75924"/>
    <w:rsid w:val="00D765B9"/>
    <w:rsid w:val="00D96A4A"/>
    <w:rsid w:val="00DA5E5A"/>
    <w:rsid w:val="00DB5271"/>
    <w:rsid w:val="00DD5B7D"/>
    <w:rsid w:val="00DE3862"/>
    <w:rsid w:val="00DE58AD"/>
    <w:rsid w:val="00DE7CC5"/>
    <w:rsid w:val="00DF1A44"/>
    <w:rsid w:val="00E05E45"/>
    <w:rsid w:val="00E077B4"/>
    <w:rsid w:val="00E37766"/>
    <w:rsid w:val="00E655C8"/>
    <w:rsid w:val="00E81F9F"/>
    <w:rsid w:val="00E8652F"/>
    <w:rsid w:val="00E90241"/>
    <w:rsid w:val="00E908C7"/>
    <w:rsid w:val="00E95706"/>
    <w:rsid w:val="00E9764F"/>
    <w:rsid w:val="00EC1FFA"/>
    <w:rsid w:val="00EC5C0D"/>
    <w:rsid w:val="00ED4292"/>
    <w:rsid w:val="00ED43DD"/>
    <w:rsid w:val="00ED48CC"/>
    <w:rsid w:val="00EE5081"/>
    <w:rsid w:val="00EE53FC"/>
    <w:rsid w:val="00F010CF"/>
    <w:rsid w:val="00F01380"/>
    <w:rsid w:val="00F10D0D"/>
    <w:rsid w:val="00F146A1"/>
    <w:rsid w:val="00F27D6F"/>
    <w:rsid w:val="00F31E91"/>
    <w:rsid w:val="00F40AF8"/>
    <w:rsid w:val="00F438DE"/>
    <w:rsid w:val="00F46B12"/>
    <w:rsid w:val="00F60B60"/>
    <w:rsid w:val="00F64A11"/>
    <w:rsid w:val="00F71A6F"/>
    <w:rsid w:val="00F74BD8"/>
    <w:rsid w:val="00F76185"/>
    <w:rsid w:val="00F840E0"/>
    <w:rsid w:val="00F969B1"/>
    <w:rsid w:val="00FA00BA"/>
    <w:rsid w:val="00FB2460"/>
    <w:rsid w:val="00FB6EC0"/>
    <w:rsid w:val="00FB6EC1"/>
    <w:rsid w:val="00FE78A6"/>
    <w:rsid w:val="00FF1CB2"/>
    <w:rsid w:val="00FF5C31"/>
    <w:rsid w:val="00FF6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34B48"/>
    <w:rPr>
      <w:sz w:val="24"/>
      <w:szCs w:val="24"/>
    </w:rPr>
  </w:style>
  <w:style w:type="paragraph" w:styleId="Nadpis1">
    <w:name w:val="heading 1"/>
    <w:basedOn w:val="Normln"/>
    <w:next w:val="Normln"/>
    <w:qFormat/>
    <w:rsid w:val="00E077B4"/>
    <w:pPr>
      <w:keepNext/>
      <w:outlineLvl w:val="0"/>
    </w:pPr>
    <w:rPr>
      <w:b/>
      <w:bCs/>
      <w:sz w:val="44"/>
    </w:rPr>
  </w:style>
  <w:style w:type="paragraph" w:styleId="Nadpis2">
    <w:name w:val="heading 2"/>
    <w:basedOn w:val="Normln"/>
    <w:next w:val="Normln"/>
    <w:qFormat/>
    <w:rsid w:val="00E077B4"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77B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077B4"/>
    <w:pPr>
      <w:tabs>
        <w:tab w:val="center" w:pos="4536"/>
        <w:tab w:val="right" w:pos="9072"/>
      </w:tabs>
    </w:pPr>
  </w:style>
  <w:style w:type="character" w:styleId="AkronymHTML">
    <w:name w:val="HTML Acronym"/>
    <w:basedOn w:val="Standardnpsmoodstavce"/>
    <w:rsid w:val="007962DE"/>
  </w:style>
  <w:style w:type="character" w:styleId="Hypertextovodkaz">
    <w:name w:val="Hyperlink"/>
    <w:rsid w:val="00570546"/>
    <w:rPr>
      <w:color w:val="0000FF"/>
      <w:u w:val="single"/>
    </w:rPr>
  </w:style>
  <w:style w:type="character" w:styleId="Siln">
    <w:name w:val="Strong"/>
    <w:qFormat/>
    <w:rsid w:val="00DE58AD"/>
    <w:rPr>
      <w:b/>
      <w:bCs/>
    </w:rPr>
  </w:style>
  <w:style w:type="paragraph" w:customStyle="1" w:styleId="Identifikace">
    <w:name w:val="Identifikace"/>
    <w:basedOn w:val="Zpat"/>
    <w:rsid w:val="001A00C4"/>
    <w:pPr>
      <w:autoSpaceDE w:val="0"/>
      <w:autoSpaceDN w:val="0"/>
      <w:adjustRightInd w:val="0"/>
      <w:ind w:left="227"/>
    </w:pPr>
    <w:rPr>
      <w:rFonts w:ascii="Arial" w:hAnsi="Arial" w:cs="Arial"/>
      <w:b/>
    </w:rPr>
  </w:style>
  <w:style w:type="paragraph" w:styleId="Textbubliny">
    <w:name w:val="Balloon Text"/>
    <w:basedOn w:val="Normln"/>
    <w:link w:val="TextbublinyChar"/>
    <w:rsid w:val="00F969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F969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9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Interní sdělení</vt:lpstr>
    </vt:vector>
  </TitlesOfParts>
  <Company>Krajský úřad Zlínského  kraje</Company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Interní sdělení</dc:title>
  <dc:creator>PC_33</dc:creator>
  <cp:lastModifiedBy>DOLEZALOVA_OPAV</cp:lastModifiedBy>
  <cp:revision>3</cp:revision>
  <cp:lastPrinted>2015-11-11T10:00:00Z</cp:lastPrinted>
  <dcterms:created xsi:type="dcterms:W3CDTF">2018-05-14T12:55:00Z</dcterms:created>
  <dcterms:modified xsi:type="dcterms:W3CDTF">2018-05-14T13:04:00Z</dcterms:modified>
</cp:coreProperties>
</file>