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BE0" w:rsidRDefault="00570C7F">
      <w:r>
        <w:t>Vážený pane primátore,</w:t>
      </w:r>
    </w:p>
    <w:p w:rsidR="00570C7F" w:rsidRDefault="00570C7F" w:rsidP="00232F5A">
      <w:pPr>
        <w:jc w:val="both"/>
      </w:pPr>
      <w:r>
        <w:t>na základě posledního jednání se zástupci FK Příluky ze dne 25.</w:t>
      </w:r>
      <w:r w:rsidR="00A41E15">
        <w:t xml:space="preserve"> </w:t>
      </w:r>
      <w:r>
        <w:t>5.2020</w:t>
      </w:r>
      <w:r w:rsidR="00A41E15">
        <w:t xml:space="preserve">, kterého jste se osobně zúčastnil, </w:t>
      </w:r>
      <w:r>
        <w:t>Vás žádáme o aktuální informace ohledně přípravy projektu, který řeší multifun</w:t>
      </w:r>
      <w:r w:rsidR="00A41E15">
        <w:t>k</w:t>
      </w:r>
      <w:r>
        <w:t>ční hřiště v MČ Příluky. Členové komise se tímto záměrem zabývají již několik let. Zmíněné hřiště je zařazeno do priorit KMČ Příluky. Tento náš dotaz vyplývá z dnešního jednání komise</w:t>
      </w:r>
      <w:r w:rsidR="00A41E15">
        <w:t xml:space="preserve">, na kterém nás člen komise, </w:t>
      </w:r>
      <w:r>
        <w:t xml:space="preserve"> </w:t>
      </w:r>
      <w:r w:rsidR="00232F5A">
        <w:br/>
      </w:r>
      <w:bookmarkStart w:id="0" w:name="_GoBack"/>
      <w:bookmarkEnd w:id="0"/>
      <w:r>
        <w:t>p. Kárník</w:t>
      </w:r>
      <w:r w:rsidR="00A41E15">
        <w:t xml:space="preserve">, </w:t>
      </w:r>
      <w:r>
        <w:t xml:space="preserve"> o schůzce na MMZ informoval</w:t>
      </w:r>
      <w:r w:rsidR="00A41E15">
        <w:t xml:space="preserve"> s tím,</w:t>
      </w:r>
      <w:r>
        <w:t xml:space="preserve"> že byla odsouhlasena varianta nájmu pozemku FK Příluky pro kruhový objezd.  Ten souvisí s dopravním napojením průmyslové zóny Zlín-východ.</w:t>
      </w:r>
      <w:r w:rsidR="00A41E15">
        <w:t xml:space="preserve"> Dle našich informací b</w:t>
      </w:r>
      <w:r>
        <w:t xml:space="preserve">ylo přislíbeno na schůzce, že bude uzavřena nájemní smlouva mezi FK Příluky a SMZ. </w:t>
      </w:r>
    </w:p>
    <w:p w:rsidR="00A41E15" w:rsidRDefault="00A41E15">
      <w:r>
        <w:t>Předem děkujeme za Vaši písemnou odpověď.</w:t>
      </w:r>
    </w:p>
    <w:p w:rsidR="00A41E15" w:rsidRDefault="00A41E15"/>
    <w:p w:rsidR="00A41E15" w:rsidRDefault="00A41E15">
      <w:r>
        <w:t>S pozdravem</w:t>
      </w:r>
    </w:p>
    <w:p w:rsidR="00A41E15" w:rsidRDefault="00A41E15">
      <w:r>
        <w:t>Ing. Petr Pernička,</w:t>
      </w:r>
    </w:p>
    <w:p w:rsidR="00A41E15" w:rsidRDefault="00A41E15">
      <w:r>
        <w:t>předseda KMČ Příluky.</w:t>
      </w:r>
    </w:p>
    <w:p w:rsidR="00A41E15" w:rsidRDefault="00A41E15"/>
    <w:p w:rsidR="00A41E15" w:rsidRDefault="00A41E15">
      <w:r>
        <w:t>Ve Zlíně dne 24. 6. 2020.</w:t>
      </w:r>
    </w:p>
    <w:p w:rsidR="00570C7F" w:rsidRDefault="00570C7F"/>
    <w:sectPr w:rsidR="00570C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C7F"/>
    <w:rsid w:val="00232F5A"/>
    <w:rsid w:val="00570C7F"/>
    <w:rsid w:val="00A41E15"/>
    <w:rsid w:val="00C871E0"/>
    <w:rsid w:val="00E65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61241"/>
  <w15:chartTrackingRefBased/>
  <w15:docId w15:val="{D373D13B-A21B-4D18-8981-4FDAF5590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871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71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Dvořáková Michaela</cp:lastModifiedBy>
  <cp:revision>2</cp:revision>
  <cp:lastPrinted>2020-06-24T16:00:00Z</cp:lastPrinted>
  <dcterms:created xsi:type="dcterms:W3CDTF">2020-07-24T11:31:00Z</dcterms:created>
  <dcterms:modified xsi:type="dcterms:W3CDTF">2020-07-24T11:31:00Z</dcterms:modified>
</cp:coreProperties>
</file>