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11" w:rsidRPr="007F4DA3" w:rsidRDefault="00E77111" w:rsidP="00E77111">
      <w:pPr>
        <w:spacing w:after="0" w:line="240" w:lineRule="auto"/>
        <w:jc w:val="center"/>
        <w:rPr>
          <w:b/>
          <w:sz w:val="28"/>
          <w:szCs w:val="28"/>
        </w:rPr>
      </w:pPr>
      <w:r w:rsidRPr="007F4DA3">
        <w:rPr>
          <w:b/>
          <w:sz w:val="28"/>
          <w:szCs w:val="28"/>
        </w:rPr>
        <w:t xml:space="preserve">ZÁPIS č. </w:t>
      </w:r>
      <w:r>
        <w:rPr>
          <w:b/>
          <w:sz w:val="28"/>
          <w:szCs w:val="28"/>
        </w:rPr>
        <w:t>1</w:t>
      </w:r>
      <w:r w:rsidRPr="007F4DA3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20</w:t>
      </w:r>
    </w:p>
    <w:p w:rsidR="00E77111" w:rsidRPr="007F4DA3" w:rsidRDefault="00E77111" w:rsidP="00E77111">
      <w:pPr>
        <w:spacing w:after="0" w:line="240" w:lineRule="auto"/>
        <w:jc w:val="center"/>
        <w:rPr>
          <w:b/>
        </w:rPr>
      </w:pPr>
      <w:r w:rsidRPr="007F4DA3">
        <w:rPr>
          <w:b/>
        </w:rPr>
        <w:t>z jednání Komise místní části Jaroslavice,</w:t>
      </w:r>
    </w:p>
    <w:p w:rsidR="00061CC2" w:rsidRDefault="00E77111" w:rsidP="00E77111">
      <w:pPr>
        <w:jc w:val="center"/>
        <w:rPr>
          <w:b/>
        </w:rPr>
      </w:pPr>
      <w:r w:rsidRPr="007F4DA3">
        <w:rPr>
          <w:b/>
        </w:rPr>
        <w:t xml:space="preserve">konaného  v pondělí </w:t>
      </w:r>
      <w:proofErr w:type="gramStart"/>
      <w:r>
        <w:rPr>
          <w:b/>
        </w:rPr>
        <w:t>24.2.2020</w:t>
      </w:r>
      <w:proofErr w:type="gramEnd"/>
      <w:r w:rsidRPr="007F4DA3">
        <w:rPr>
          <w:b/>
        </w:rPr>
        <w:t xml:space="preserve"> v kanceláři MMZ, na Anenské č.p.119</w:t>
      </w:r>
    </w:p>
    <w:p w:rsidR="00EC7CA6" w:rsidRDefault="00EC7CA6" w:rsidP="00843642">
      <w:pPr>
        <w:spacing w:after="0" w:line="240" w:lineRule="auto"/>
      </w:pPr>
      <w:r>
        <w:t xml:space="preserve">Přítomni: </w:t>
      </w:r>
      <w:r w:rsidR="00627393">
        <w:t xml:space="preserve"> </w:t>
      </w:r>
      <w:r w:rsidR="00ED2019">
        <w:t xml:space="preserve">A. Cekota, M. </w:t>
      </w:r>
      <w:proofErr w:type="spellStart"/>
      <w:r w:rsidR="00ED2019">
        <w:t>Buchtík</w:t>
      </w:r>
      <w:proofErr w:type="spellEnd"/>
      <w:r w:rsidR="00ED2019">
        <w:t>,</w:t>
      </w:r>
      <w:r>
        <w:t xml:space="preserve"> V. </w:t>
      </w:r>
      <w:proofErr w:type="spellStart"/>
      <w:r>
        <w:t>Záh</w:t>
      </w:r>
      <w:r w:rsidR="00ED2019">
        <w:t>ořák</w:t>
      </w:r>
      <w:proofErr w:type="spellEnd"/>
      <w:r w:rsidR="00ED2019">
        <w:t>, V. Karola, Ing. Z. Domanský, Ing. Z. Valášek, E.     Neudeková</w:t>
      </w:r>
    </w:p>
    <w:p w:rsidR="00B95D72" w:rsidRDefault="00EC7CA6" w:rsidP="00843642">
      <w:pPr>
        <w:spacing w:after="0" w:line="240" w:lineRule="auto"/>
      </w:pPr>
      <w:r>
        <w:t>Omluveni:</w:t>
      </w:r>
      <w:r w:rsidR="00627393">
        <w:t xml:space="preserve"> </w:t>
      </w:r>
      <w:r>
        <w:t xml:space="preserve"> </w:t>
      </w:r>
      <w:r w:rsidR="00ED2019">
        <w:t>p. H. Steska /jmen. ZMZ/, T. Bureš, L. Surá, Ing. J. Němeček</w:t>
      </w:r>
    </w:p>
    <w:p w:rsidR="00EC7CA6" w:rsidRDefault="00EC7CA6" w:rsidP="00843642">
      <w:pPr>
        <w:spacing w:after="0" w:line="240" w:lineRule="auto"/>
      </w:pPr>
      <w:r>
        <w:t xml:space="preserve">Hosté: </w:t>
      </w:r>
      <w:r w:rsidR="00B95D72">
        <w:t xml:space="preserve">    </w:t>
      </w:r>
      <w:r w:rsidR="00ED2019">
        <w:t xml:space="preserve">p. V. Volf /jmen. ZMZ/, </w:t>
      </w:r>
      <w:r w:rsidR="00B95D72">
        <w:t xml:space="preserve"> </w:t>
      </w:r>
      <w:r w:rsidR="00627393">
        <w:t xml:space="preserve"> </w:t>
      </w:r>
      <w:r w:rsidR="001411F9">
        <w:t>občané místní části</w:t>
      </w:r>
    </w:p>
    <w:p w:rsidR="00627393" w:rsidRDefault="00B95D72" w:rsidP="00843642">
      <w:pPr>
        <w:pBdr>
          <w:bottom w:val="single" w:sz="6" w:space="1" w:color="auto"/>
        </w:pBdr>
        <w:spacing w:after="0" w:line="240" w:lineRule="auto"/>
      </w:pPr>
      <w:r>
        <w:t xml:space="preserve">Přítomno  </w:t>
      </w:r>
      <w:r w:rsidR="00ED2019">
        <w:t>7</w:t>
      </w:r>
      <w:r>
        <w:t xml:space="preserve">  </w:t>
      </w:r>
      <w:r w:rsidR="005B59D2">
        <w:t xml:space="preserve"> členů, komise je usnášení</w:t>
      </w:r>
      <w:r w:rsidR="00627393">
        <w:t>schopná.</w:t>
      </w:r>
    </w:p>
    <w:p w:rsidR="00843642" w:rsidRDefault="00843642" w:rsidP="00EC7CA6"/>
    <w:p w:rsidR="00627393" w:rsidRDefault="00627393" w:rsidP="00843642">
      <w:pPr>
        <w:spacing w:after="0"/>
      </w:pPr>
      <w:r>
        <w:t>Program:</w:t>
      </w:r>
      <w:r w:rsidR="001176A9">
        <w:t xml:space="preserve">  1. zahájení, schválení programu, příp.</w:t>
      </w:r>
      <w:r w:rsidR="001411F9">
        <w:t xml:space="preserve"> </w:t>
      </w:r>
      <w:r w:rsidR="001176A9">
        <w:t>doplnění</w:t>
      </w:r>
    </w:p>
    <w:p w:rsidR="001176A9" w:rsidRDefault="00ED2019" w:rsidP="00843642">
      <w:pPr>
        <w:spacing w:after="0"/>
      </w:pPr>
      <w:r>
        <w:t xml:space="preserve">                   2. </w:t>
      </w:r>
      <w:r w:rsidR="001176A9">
        <w:t>i</w:t>
      </w:r>
      <w:r>
        <w:t>nformace o stavu priorit a financí na r.</w:t>
      </w:r>
      <w:r w:rsidR="001411F9">
        <w:t xml:space="preserve"> </w:t>
      </w:r>
      <w:r>
        <w:t>2020</w:t>
      </w:r>
    </w:p>
    <w:p w:rsidR="001176A9" w:rsidRDefault="001176A9" w:rsidP="00843642">
      <w:pPr>
        <w:spacing w:after="0"/>
      </w:pPr>
      <w:r>
        <w:t xml:space="preserve">             </w:t>
      </w:r>
      <w:r w:rsidR="00ED2019">
        <w:t xml:space="preserve">      </w:t>
      </w:r>
      <w:r w:rsidR="005B59D2">
        <w:t>3. stížnosti na autoservis na N</w:t>
      </w:r>
      <w:r w:rsidR="00ED2019">
        <w:t>ávsi</w:t>
      </w:r>
    </w:p>
    <w:p w:rsidR="00627393" w:rsidRDefault="00ED2019" w:rsidP="00843642">
      <w:pPr>
        <w:spacing w:after="0"/>
      </w:pPr>
      <w:r>
        <w:t xml:space="preserve">                   4. točna MHD – výměna přístřešku</w:t>
      </w:r>
    </w:p>
    <w:p w:rsidR="001176A9" w:rsidRDefault="00ED2019" w:rsidP="00843642">
      <w:pPr>
        <w:spacing w:after="0"/>
      </w:pPr>
      <w:r>
        <w:t xml:space="preserve">                   5. návrh na nového člena KMČ</w:t>
      </w:r>
    </w:p>
    <w:p w:rsidR="001176A9" w:rsidRDefault="001176A9" w:rsidP="00843642">
      <w:pPr>
        <w:spacing w:after="0"/>
      </w:pPr>
      <w:r>
        <w:t xml:space="preserve">                   6. diskuze, různé</w:t>
      </w:r>
      <w:r w:rsidR="00315FBE">
        <w:t xml:space="preserve"> nové podněty</w:t>
      </w:r>
      <w:r>
        <w:t>, závěr</w:t>
      </w:r>
    </w:p>
    <w:p w:rsidR="00B95D72" w:rsidRDefault="00B95D72" w:rsidP="00627393"/>
    <w:p w:rsidR="00843642" w:rsidRDefault="00E05741" w:rsidP="00627393">
      <w:pPr>
        <w:pStyle w:val="Odstavecseseznamem"/>
        <w:numPr>
          <w:ilvl w:val="0"/>
          <w:numId w:val="2"/>
        </w:numPr>
      </w:pPr>
      <w:r>
        <w:t>Jednání komise zahájil p. Cekota</w:t>
      </w:r>
      <w:r w:rsidR="00E04AC7">
        <w:t>;</w:t>
      </w:r>
      <w:r>
        <w:t xml:space="preserve"> byl schválen program.                                                                    </w:t>
      </w:r>
    </w:p>
    <w:p w:rsidR="00843642" w:rsidRDefault="00843642" w:rsidP="001411F9">
      <w:pPr>
        <w:pStyle w:val="Odstavecseseznamem"/>
        <w:jc w:val="both"/>
      </w:pPr>
    </w:p>
    <w:p w:rsidR="00E05741" w:rsidRDefault="00E05741" w:rsidP="001411F9">
      <w:pPr>
        <w:pStyle w:val="Odstavecseseznamem"/>
        <w:jc w:val="both"/>
      </w:pPr>
      <w:r>
        <w:t xml:space="preserve">Manželé </w:t>
      </w:r>
      <w:proofErr w:type="spellStart"/>
      <w:r w:rsidR="00C8634D">
        <w:t>xxx</w:t>
      </w:r>
      <w:proofErr w:type="spellEnd"/>
      <w:r>
        <w:t xml:space="preserve"> požádali o možnost zúčastnit se jednání komise a přednést svůj požadavek na opravu tzv. točny v</w:t>
      </w:r>
      <w:r w:rsidR="00903DA1">
        <w:t> </w:t>
      </w:r>
      <w:proofErr w:type="spellStart"/>
      <w:r>
        <w:t>Pasíčkách</w:t>
      </w:r>
      <w:proofErr w:type="spellEnd"/>
      <w:r w:rsidR="00903DA1">
        <w:t xml:space="preserve"> a </w:t>
      </w:r>
      <w:r w:rsidR="004A6DAC">
        <w:t>zimní údržbu příjezdové cesty</w:t>
      </w:r>
      <w:r>
        <w:t xml:space="preserve">. Chtějí </w:t>
      </w:r>
      <w:r w:rsidR="00EA5135">
        <w:t xml:space="preserve">hlavně </w:t>
      </w:r>
      <w:r>
        <w:t xml:space="preserve">vyřešit parkování aut a vraků, které blokují vjezd </w:t>
      </w:r>
      <w:r w:rsidR="00843642">
        <w:t xml:space="preserve">mj. </w:t>
      </w:r>
      <w:r>
        <w:t xml:space="preserve">k jejich domu </w:t>
      </w:r>
      <w:r w:rsidR="00843642">
        <w:t>(</w:t>
      </w:r>
      <w:r>
        <w:t>návrh na značku Zákaz stání</w:t>
      </w:r>
      <w:r w:rsidR="00843642">
        <w:t>)</w:t>
      </w:r>
      <w:r>
        <w:t xml:space="preserve">. </w:t>
      </w:r>
      <w:r w:rsidR="004A6DAC">
        <w:br/>
      </w:r>
      <w:r w:rsidR="00843642">
        <w:t>Na „točně“</w:t>
      </w:r>
      <w:r>
        <w:t xml:space="preserve"> se také nachází </w:t>
      </w:r>
      <w:r w:rsidR="00903DA1">
        <w:t xml:space="preserve">plechová garáž a </w:t>
      </w:r>
      <w:r w:rsidR="00843642">
        <w:t>dvojgaráž</w:t>
      </w:r>
      <w:r>
        <w:t xml:space="preserve"> – jde o černou stavbu, nyní již v havarijním stavu </w:t>
      </w:r>
      <w:r w:rsidR="00843642">
        <w:t xml:space="preserve">s narušenou statikou </w:t>
      </w:r>
      <w:r>
        <w:t>– předáno pracovnicí kanceláře k řešení stav</w:t>
      </w:r>
      <w:r w:rsidR="009256E1">
        <w:t xml:space="preserve">ebnímu </w:t>
      </w:r>
      <w:r>
        <w:t xml:space="preserve">úřadu. KMČ nyní neuvažuje o zařazení opravy </w:t>
      </w:r>
      <w:r w:rsidR="009256E1">
        <w:t>„</w:t>
      </w:r>
      <w:r>
        <w:t>točny</w:t>
      </w:r>
      <w:r w:rsidR="009256E1">
        <w:t>“</w:t>
      </w:r>
      <w:r>
        <w:t xml:space="preserve"> do priorit</w:t>
      </w:r>
      <w:r w:rsidR="00903DA1">
        <w:t>, napřed bude třeba vyřešit černé stavby a majetkoprávní záležitosti</w:t>
      </w:r>
      <w:r>
        <w:t xml:space="preserve">. O opravu výtluků požádá pracovnice kanceláře na OD </w:t>
      </w:r>
      <w:r w:rsidR="00843642">
        <w:t>(</w:t>
      </w:r>
      <w:r>
        <w:t xml:space="preserve">se situací </w:t>
      </w:r>
      <w:r w:rsidR="009256E1">
        <w:t xml:space="preserve">byl </w:t>
      </w:r>
      <w:r>
        <w:t>na místě</w:t>
      </w:r>
      <w:r w:rsidR="009256E1">
        <w:t xml:space="preserve"> </w:t>
      </w:r>
      <w:r>
        <w:t>seznámen p. Kolaja</w:t>
      </w:r>
      <w:r w:rsidR="00843642">
        <w:t>)</w:t>
      </w:r>
      <w:r w:rsidR="00DB71D1">
        <w:t xml:space="preserve">. O prověření možnosti umístění dopravní značky bude </w:t>
      </w:r>
      <w:proofErr w:type="spellStart"/>
      <w:r w:rsidR="00DB71D1">
        <w:t>prac</w:t>
      </w:r>
      <w:proofErr w:type="spellEnd"/>
      <w:r w:rsidR="00DB71D1">
        <w:t xml:space="preserve">. </w:t>
      </w:r>
      <w:proofErr w:type="gramStart"/>
      <w:r w:rsidR="00E12C23">
        <w:t>k</w:t>
      </w:r>
      <w:r w:rsidR="00DB71D1">
        <w:t>anceláře</w:t>
      </w:r>
      <w:proofErr w:type="gramEnd"/>
      <w:r w:rsidR="00DB71D1">
        <w:t xml:space="preserve"> požádán p. Hlaváč </w:t>
      </w:r>
      <w:r w:rsidR="00EA5135">
        <w:t>(</w:t>
      </w:r>
      <w:r w:rsidR="00DB71D1">
        <w:t>OD</w:t>
      </w:r>
      <w:r w:rsidR="00EA5135">
        <w:t xml:space="preserve">). </w:t>
      </w:r>
      <w:r w:rsidR="00DD2E06">
        <w:t xml:space="preserve">Majitelé vozidel parkujících na „točně“ budou písemně upozorněni na </w:t>
      </w:r>
      <w:r w:rsidR="0020710D">
        <w:t>možnost parkování</w:t>
      </w:r>
      <w:r w:rsidR="00DD2E06">
        <w:t xml:space="preserve"> </w:t>
      </w:r>
      <w:r w:rsidR="0020710D">
        <w:t>na Návsi.</w:t>
      </w:r>
    </w:p>
    <w:p w:rsidR="00EA5135" w:rsidRDefault="00EA5135" w:rsidP="001411F9">
      <w:pPr>
        <w:pStyle w:val="Odstavecseseznamem"/>
        <w:jc w:val="both"/>
      </w:pPr>
    </w:p>
    <w:p w:rsidR="002C11B5" w:rsidRDefault="0020710D" w:rsidP="001411F9">
      <w:pPr>
        <w:pStyle w:val="Odstavecseseznamem"/>
        <w:numPr>
          <w:ilvl w:val="0"/>
          <w:numId w:val="2"/>
        </w:numPr>
        <w:jc w:val="both"/>
      </w:pPr>
      <w:r>
        <w:t>Stav priorit</w:t>
      </w:r>
    </w:p>
    <w:p w:rsidR="006A4C01" w:rsidRDefault="0020710D" w:rsidP="001411F9">
      <w:pPr>
        <w:pStyle w:val="Odstavecseseznamem"/>
        <w:numPr>
          <w:ilvl w:val="0"/>
          <w:numId w:val="4"/>
        </w:numPr>
        <w:jc w:val="both"/>
      </w:pPr>
      <w:r>
        <w:t>o</w:t>
      </w:r>
      <w:r w:rsidR="00DB71D1">
        <w:t xml:space="preserve">prava komunikace Ve Svahu I. – práce </w:t>
      </w:r>
      <w:r w:rsidR="006A4C01">
        <w:t xml:space="preserve">budou </w:t>
      </w:r>
      <w:r w:rsidR="00DB71D1">
        <w:t xml:space="preserve">zahájeny v březnu, oznámení o zahájení prací pro občany na ulici bude 10 dnů předem. Došlo k navýšení ceny za opravu o přípojku na kanalizaci.                                                             </w:t>
      </w:r>
    </w:p>
    <w:p w:rsidR="009A105C" w:rsidRDefault="0020710D" w:rsidP="001411F9">
      <w:pPr>
        <w:pStyle w:val="Odstavecseseznamem"/>
        <w:numPr>
          <w:ilvl w:val="0"/>
          <w:numId w:val="4"/>
        </w:numPr>
        <w:jc w:val="both"/>
      </w:pPr>
      <w:r>
        <w:t>a</w:t>
      </w:r>
      <w:r w:rsidR="002A77F8">
        <w:t>kce „Křižovatka Anenská –</w:t>
      </w:r>
      <w:r w:rsidR="009A105C">
        <w:t xml:space="preserve"> </w:t>
      </w:r>
      <w:r w:rsidR="002A77F8">
        <w:t xml:space="preserve">vjezd do </w:t>
      </w:r>
      <w:proofErr w:type="spellStart"/>
      <w:r w:rsidR="002A77F8">
        <w:t>Pasíček</w:t>
      </w:r>
      <w:proofErr w:type="spellEnd"/>
      <w:r w:rsidR="007B5938">
        <w:t xml:space="preserve">, dodělání části chodníku </w:t>
      </w:r>
      <w:r w:rsidR="00DB71D1">
        <w:t>„ řeší se prodloužení stav.</w:t>
      </w:r>
      <w:r w:rsidR="001411F9">
        <w:t xml:space="preserve"> </w:t>
      </w:r>
      <w:proofErr w:type="gramStart"/>
      <w:r w:rsidR="00DB71D1">
        <w:t>povolení</w:t>
      </w:r>
      <w:proofErr w:type="gramEnd"/>
      <w:r>
        <w:t xml:space="preserve">. V případě domu </w:t>
      </w:r>
      <w:r w:rsidR="00E12C23">
        <w:t>č.</w:t>
      </w:r>
      <w:r w:rsidR="001411F9">
        <w:t xml:space="preserve"> </w:t>
      </w:r>
      <w:r w:rsidR="00E12C23">
        <w:t>p. 163</w:t>
      </w:r>
      <w:r>
        <w:t xml:space="preserve"> je nový vlastník</w:t>
      </w:r>
      <w:r w:rsidR="006A4C01">
        <w:t>.</w:t>
      </w:r>
      <w:r w:rsidR="00E12C23">
        <w:t xml:space="preserve"> </w:t>
      </w:r>
    </w:p>
    <w:p w:rsidR="009A105C" w:rsidRDefault="00E12C23" w:rsidP="001411F9">
      <w:pPr>
        <w:pStyle w:val="Odstavecseseznamem"/>
        <w:numPr>
          <w:ilvl w:val="0"/>
          <w:numId w:val="4"/>
        </w:numPr>
        <w:jc w:val="both"/>
      </w:pPr>
      <w:r>
        <w:t>odvodnění pod svodidly na Anenské – vyřizuje se PD a SP</w:t>
      </w:r>
      <w:r w:rsidR="00655214">
        <w:t>.</w:t>
      </w:r>
      <w:r w:rsidR="009A105C">
        <w:t xml:space="preserve"> </w:t>
      </w:r>
    </w:p>
    <w:p w:rsidR="006A4C01" w:rsidRDefault="00655214" w:rsidP="001411F9">
      <w:pPr>
        <w:pStyle w:val="Odstavecseseznamem"/>
        <w:ind w:left="1080"/>
        <w:jc w:val="both"/>
      </w:pPr>
      <w:r>
        <w:t xml:space="preserve">   </w:t>
      </w:r>
    </w:p>
    <w:p w:rsidR="002A77F8" w:rsidRDefault="006A4C01" w:rsidP="001411F9">
      <w:pPr>
        <w:pStyle w:val="Odstavecseseznamem"/>
        <w:jc w:val="both"/>
      </w:pPr>
      <w:r>
        <w:t xml:space="preserve">Splněno - veřejné osvětlení před budovou </w:t>
      </w:r>
      <w:proofErr w:type="spellStart"/>
      <w:r>
        <w:t>býv</w:t>
      </w:r>
      <w:proofErr w:type="spellEnd"/>
      <w:r>
        <w:t xml:space="preserve">. </w:t>
      </w:r>
      <w:proofErr w:type="gramStart"/>
      <w:r w:rsidR="00CF5D2F">
        <w:t>š</w:t>
      </w:r>
      <w:r>
        <w:t>koly</w:t>
      </w:r>
      <w:proofErr w:type="gramEnd"/>
      <w:r w:rsidR="009A105C">
        <w:t>, oprava výtluk ul. Na vrše</w:t>
      </w:r>
      <w:r>
        <w:t xml:space="preserve"> a oprava povrchu ulice Pod Dubovinou.</w:t>
      </w:r>
      <w:r w:rsidR="00655214">
        <w:t xml:space="preserve">                                                   </w:t>
      </w:r>
    </w:p>
    <w:p w:rsidR="007F41CB" w:rsidRDefault="007F41CB" w:rsidP="001411F9">
      <w:pPr>
        <w:pStyle w:val="Odstavecseseznamem"/>
        <w:jc w:val="both"/>
      </w:pPr>
    </w:p>
    <w:p w:rsidR="0051581B" w:rsidRDefault="0051581B" w:rsidP="001411F9">
      <w:pPr>
        <w:pStyle w:val="Odstavecseseznamem"/>
        <w:numPr>
          <w:ilvl w:val="0"/>
          <w:numId w:val="2"/>
        </w:numPr>
        <w:jc w:val="both"/>
      </w:pPr>
      <w:r>
        <w:t>A</w:t>
      </w:r>
      <w:r w:rsidR="00655214">
        <w:t xml:space="preserve">utoservis na návsi – komise byla seznámena se stížnostmi od občanů </w:t>
      </w:r>
      <w:r w:rsidR="00774EF2">
        <w:t xml:space="preserve">na </w:t>
      </w:r>
      <w:r w:rsidR="009A105C">
        <w:t>kouř z komína, hlučnost</w:t>
      </w:r>
      <w:r w:rsidR="00774EF2">
        <w:t xml:space="preserve"> a prach při opravách nákladních aut a stavebních strojů.  S</w:t>
      </w:r>
      <w:r w:rsidR="00655214">
        <w:t xml:space="preserve">ituace se </w:t>
      </w:r>
      <w:r w:rsidR="00774EF2">
        <w:t xml:space="preserve">řeší se </w:t>
      </w:r>
      <w:r w:rsidR="00655214">
        <w:t>staveb</w:t>
      </w:r>
      <w:r w:rsidR="00EE3662">
        <w:t xml:space="preserve">ním </w:t>
      </w:r>
      <w:r w:rsidR="00655214">
        <w:t xml:space="preserve">úřadem. </w:t>
      </w:r>
      <w:r w:rsidR="00DD2E06">
        <w:t xml:space="preserve">Majitelka a nájemci se </w:t>
      </w:r>
      <w:r w:rsidR="009A105C">
        <w:t xml:space="preserve">protokolárně </w:t>
      </w:r>
      <w:r w:rsidR="00DD2E06">
        <w:t>zavázali</w:t>
      </w:r>
      <w:r w:rsidR="00655214">
        <w:t xml:space="preserve">, že venkovní </w:t>
      </w:r>
      <w:r w:rsidR="00B37035">
        <w:t>prostory před budovou autoservisu nebudou využívat k pracovní činnosti souvisejícími s opravami aut.</w:t>
      </w:r>
      <w:r w:rsidR="009A105C">
        <w:t xml:space="preserve"> </w:t>
      </w:r>
    </w:p>
    <w:p w:rsidR="00E407E8" w:rsidRDefault="00E407E8" w:rsidP="001411F9">
      <w:pPr>
        <w:pStyle w:val="Odstavecseseznamem"/>
        <w:jc w:val="both"/>
      </w:pPr>
    </w:p>
    <w:p w:rsidR="006D1736" w:rsidRDefault="00B37035" w:rsidP="001411F9">
      <w:pPr>
        <w:pStyle w:val="Odstavecseseznamem"/>
        <w:numPr>
          <w:ilvl w:val="0"/>
          <w:numId w:val="2"/>
        </w:numPr>
        <w:jc w:val="both"/>
      </w:pPr>
      <w:r>
        <w:t>Točna MHD</w:t>
      </w:r>
      <w:r w:rsidR="00E407E8">
        <w:t xml:space="preserve"> – návrh na výměnu přístřešku za průhlednou, také vzhledem k bezpečnosti provozu. S</w:t>
      </w:r>
      <w:r>
        <w:t xml:space="preserve">oučasná </w:t>
      </w:r>
      <w:r w:rsidR="00E407E8">
        <w:t xml:space="preserve">plechová </w:t>
      </w:r>
      <w:r>
        <w:t>žlutá boud</w:t>
      </w:r>
      <w:r w:rsidR="00E407E8">
        <w:t>a patří DSZO – výměnu nezajistí</w:t>
      </w:r>
      <w:r>
        <w:t>. Členům komise se líbí typ přístřešku na zastávce Maják. O nacenění požádá pracovnice kanceláře na OD.</w:t>
      </w:r>
      <w:r w:rsidR="00E407E8">
        <w:br/>
        <w:t xml:space="preserve">Při podzimním měření bylo zjištěno, že Jaroslavicemi denně projede v obou směrech </w:t>
      </w:r>
      <w:r w:rsidR="00121744">
        <w:t xml:space="preserve">až </w:t>
      </w:r>
      <w:r w:rsidR="00E407E8">
        <w:t>3</w:t>
      </w:r>
      <w:r w:rsidR="00121744">
        <w:t>9</w:t>
      </w:r>
      <w:r w:rsidR="00E407E8">
        <w:t xml:space="preserve">00 vozidel! Proto je třeba zlepšit přehlednost křižovatky u točny MHD a také zvážit opravu komunikace Anenská i z důvodu </w:t>
      </w:r>
      <w:r w:rsidR="00FE5290">
        <w:t>ničení vozidel MHD.</w:t>
      </w:r>
    </w:p>
    <w:p w:rsidR="00E407E8" w:rsidRDefault="00E407E8" w:rsidP="001411F9">
      <w:pPr>
        <w:pStyle w:val="Odstavecseseznamem"/>
        <w:jc w:val="both"/>
      </w:pPr>
    </w:p>
    <w:p w:rsidR="006D1736" w:rsidRDefault="003E1889" w:rsidP="001411F9">
      <w:pPr>
        <w:pStyle w:val="Odstavecseseznamem"/>
        <w:numPr>
          <w:ilvl w:val="0"/>
          <w:numId w:val="2"/>
        </w:numPr>
        <w:jc w:val="both"/>
      </w:pPr>
      <w:r>
        <w:t>KMČ</w:t>
      </w:r>
      <w:r w:rsidR="007B5938">
        <w:t xml:space="preserve"> s</w:t>
      </w:r>
      <w:r>
        <w:t xml:space="preserve">e  rozhodla oslovit paní </w:t>
      </w:r>
      <w:r w:rsidR="00FE5290">
        <w:t>Marii</w:t>
      </w:r>
      <w:r>
        <w:t xml:space="preserve"> Zbořilovou</w:t>
      </w:r>
      <w:r w:rsidR="00FE5290">
        <w:t>, která projevila o práci v KMČ zájem,</w:t>
      </w:r>
      <w:r>
        <w:t xml:space="preserve"> jako novou členku komise</w:t>
      </w:r>
      <w:r w:rsidR="00FE5290">
        <w:t xml:space="preserve"> za rezignujícího J.</w:t>
      </w:r>
      <w:r w:rsidR="00CF5D2F">
        <w:t xml:space="preserve"> </w:t>
      </w:r>
      <w:r w:rsidR="00FE5290">
        <w:t>Zábojníka</w:t>
      </w:r>
      <w:r w:rsidR="001E054E">
        <w:t>.</w:t>
      </w:r>
      <w:r>
        <w:t xml:space="preserve"> Jmenovaná souhlasí, bude předáno na OKP.</w:t>
      </w:r>
    </w:p>
    <w:p w:rsidR="00FE5290" w:rsidRDefault="00FE5290" w:rsidP="001411F9">
      <w:pPr>
        <w:pStyle w:val="Odstavecseseznamem"/>
        <w:jc w:val="both"/>
      </w:pPr>
    </w:p>
    <w:p w:rsidR="001176A9" w:rsidRDefault="003E1889" w:rsidP="001411F9">
      <w:pPr>
        <w:pStyle w:val="Odstavecseseznamem"/>
        <w:numPr>
          <w:ilvl w:val="0"/>
          <w:numId w:val="2"/>
        </w:numPr>
        <w:jc w:val="both"/>
      </w:pPr>
      <w:r>
        <w:t xml:space="preserve">Diskuze, </w:t>
      </w:r>
      <w:r w:rsidR="00FE5290">
        <w:t xml:space="preserve">různé, </w:t>
      </w:r>
      <w:r>
        <w:t>nové podněty</w:t>
      </w:r>
      <w:r w:rsidR="00FE5290">
        <w:t>:</w:t>
      </w:r>
    </w:p>
    <w:p w:rsidR="00C2042E" w:rsidRDefault="00B26237" w:rsidP="001411F9">
      <w:pPr>
        <w:pStyle w:val="Odstavecseseznamem"/>
        <w:numPr>
          <w:ilvl w:val="0"/>
          <w:numId w:val="3"/>
        </w:numPr>
        <w:jc w:val="both"/>
      </w:pPr>
      <w:r>
        <w:t>Požadavek na nákup sítě a nízkých sloupků na nohejbal a rekreační tenis na sportoviště</w:t>
      </w:r>
      <w:r w:rsidR="00FE5290">
        <w:t xml:space="preserve"> pod autoservisem</w:t>
      </w:r>
      <w:r>
        <w:t>.  Na OMZ nechá nacenit p</w:t>
      </w:r>
      <w:r w:rsidR="00FE5290">
        <w:t>í</w:t>
      </w:r>
      <w:r>
        <w:t>.</w:t>
      </w:r>
      <w:r w:rsidR="001411F9">
        <w:t xml:space="preserve"> </w:t>
      </w:r>
      <w:r>
        <w:t>Skydánková</w:t>
      </w:r>
    </w:p>
    <w:p w:rsidR="00C2042E" w:rsidRDefault="00B26237" w:rsidP="001411F9">
      <w:pPr>
        <w:pStyle w:val="Odstavecseseznamem"/>
        <w:numPr>
          <w:ilvl w:val="0"/>
          <w:numId w:val="3"/>
        </w:numPr>
        <w:jc w:val="both"/>
      </w:pPr>
      <w:r>
        <w:t xml:space="preserve">P. </w:t>
      </w:r>
      <w:proofErr w:type="spellStart"/>
      <w:r>
        <w:t>Buchtík</w:t>
      </w:r>
      <w:proofErr w:type="spellEnd"/>
      <w:r>
        <w:t xml:space="preserve"> – návrh na koupení nového stolu na stolní tenis do klubovny v budově </w:t>
      </w:r>
      <w:proofErr w:type="spellStart"/>
      <w:r>
        <w:t>býv</w:t>
      </w:r>
      <w:proofErr w:type="spellEnd"/>
      <w:r>
        <w:t xml:space="preserve">. </w:t>
      </w:r>
      <w:proofErr w:type="gramStart"/>
      <w:r>
        <w:t>školy</w:t>
      </w:r>
      <w:proofErr w:type="gramEnd"/>
      <w:r>
        <w:t>, komisí odsouhlaseno. Na OKP požadavek předá p. Skydánková</w:t>
      </w:r>
    </w:p>
    <w:p w:rsidR="00B26237" w:rsidRDefault="00B26237" w:rsidP="001411F9">
      <w:pPr>
        <w:pStyle w:val="Odstavecseseznamem"/>
        <w:numPr>
          <w:ilvl w:val="0"/>
          <w:numId w:val="3"/>
        </w:numPr>
        <w:jc w:val="both"/>
      </w:pPr>
      <w:r>
        <w:t>P. Cekota – pro akce komise zakoupil přenosný zesilovací reproduktor</w:t>
      </w:r>
      <w:r w:rsidR="00FE5290">
        <w:t xml:space="preserve"> v ceně do 1000,-Kč</w:t>
      </w:r>
      <w:r>
        <w:t>. Odsouhlaseno.</w:t>
      </w:r>
    </w:p>
    <w:p w:rsidR="00B26237" w:rsidRDefault="00B26237" w:rsidP="001411F9">
      <w:pPr>
        <w:pStyle w:val="Odstavecseseznamem"/>
        <w:numPr>
          <w:ilvl w:val="0"/>
          <w:numId w:val="3"/>
        </w:numPr>
        <w:jc w:val="both"/>
      </w:pPr>
      <w:r>
        <w:t xml:space="preserve">Kompenzace nákladů pro předsedu komise – navržena </w:t>
      </w:r>
      <w:r w:rsidR="006A0104">
        <w:t>částka 5.</w:t>
      </w:r>
      <w:r>
        <w:t>000,- Kč.</w:t>
      </w:r>
      <w:r w:rsidR="00FE5290">
        <w:t xml:space="preserve"> Odsouhlaseno.</w:t>
      </w:r>
    </w:p>
    <w:p w:rsidR="004464D8" w:rsidRDefault="004464D8" w:rsidP="001411F9">
      <w:pPr>
        <w:pStyle w:val="Odstavecseseznamem"/>
        <w:numPr>
          <w:ilvl w:val="0"/>
          <w:numId w:val="3"/>
        </w:numPr>
        <w:jc w:val="both"/>
      </w:pPr>
      <w:r>
        <w:t xml:space="preserve">OI </w:t>
      </w:r>
      <w:r w:rsidR="006A0104">
        <w:t>–</w:t>
      </w:r>
      <w:r>
        <w:t xml:space="preserve"> </w:t>
      </w:r>
      <w:r w:rsidR="006A0104">
        <w:t xml:space="preserve">provozní náklady a kompenzace - </w:t>
      </w:r>
      <w:r>
        <w:t>navýšit částku v prioritách na 20 000,- Kč</w:t>
      </w:r>
      <w:r w:rsidR="006A0104">
        <w:t>. Odsouhlaseno.</w:t>
      </w:r>
    </w:p>
    <w:p w:rsidR="00B26237" w:rsidRDefault="00B26237" w:rsidP="001411F9">
      <w:pPr>
        <w:pStyle w:val="Odstavecseseznamem"/>
        <w:numPr>
          <w:ilvl w:val="0"/>
          <w:numId w:val="3"/>
        </w:numPr>
        <w:jc w:val="both"/>
      </w:pPr>
      <w:r>
        <w:t>P</w:t>
      </w:r>
      <w:r w:rsidR="006A0104">
        <w:t>í</w:t>
      </w:r>
      <w:r>
        <w:t>. Skydánková – členům komis</w:t>
      </w:r>
      <w:r w:rsidR="006A0104">
        <w:t>e byla</w:t>
      </w:r>
      <w:r w:rsidR="004464D8">
        <w:t xml:space="preserve"> na konci ledna </w:t>
      </w:r>
      <w:r w:rsidR="006A0104">
        <w:t>za</w:t>
      </w:r>
      <w:r w:rsidR="004464D8">
        <w:t xml:space="preserve">slána výzva p. Tučka </w:t>
      </w:r>
      <w:r w:rsidR="006A0104">
        <w:t>(</w:t>
      </w:r>
      <w:r w:rsidR="004464D8">
        <w:t>Oddělení prostorového plánování</w:t>
      </w:r>
      <w:r w:rsidR="006A0104">
        <w:t>)</w:t>
      </w:r>
      <w:r w:rsidR="004464D8">
        <w:t xml:space="preserve">  k předložení podnětů a požadavků na změnu Územního plánu Zlína v rámci místních částí. Komise souhlasí se současným  ÚP po provedených změnách. Inženýrská infrastruktura místní části je </w:t>
      </w:r>
      <w:r w:rsidR="006A0104">
        <w:t xml:space="preserve">kapacitně </w:t>
      </w:r>
      <w:r w:rsidR="004464D8">
        <w:t xml:space="preserve">naplněna, pro další větší výstavbu nyní nevidíme prostor. S odkazem na řešení problémů s autoservisem KMČ navrhuje </w:t>
      </w:r>
      <w:r w:rsidR="006A0104">
        <w:t>změnu funkční plochy z </w:t>
      </w:r>
      <w:proofErr w:type="gramStart"/>
      <w:r w:rsidR="006A0104">
        <w:t>OK.1 (p</w:t>
      </w:r>
      <w:r w:rsidR="00563080">
        <w:t>lochy</w:t>
      </w:r>
      <w:proofErr w:type="gramEnd"/>
      <w:r w:rsidR="00563080">
        <w:t xml:space="preserve"> občanského vybavení – komerční zařízení</w:t>
      </w:r>
      <w:r w:rsidR="006A0104">
        <w:t>)</w:t>
      </w:r>
      <w:r w:rsidR="00563080">
        <w:t xml:space="preserve"> na OV </w:t>
      </w:r>
      <w:r w:rsidR="006A0104">
        <w:t>(p</w:t>
      </w:r>
      <w:r w:rsidR="00563080">
        <w:t>lochy občansk</w:t>
      </w:r>
      <w:r w:rsidR="006A0104">
        <w:t>ého vybavení – veřejné vybavení)</w:t>
      </w:r>
      <w:r w:rsidR="00563080">
        <w:t>.</w:t>
      </w:r>
      <w:r w:rsidR="006A0104">
        <w:t xml:space="preserve"> Smyslem by byla změna provozu na klidnější, vhodnější do centra obce </w:t>
      </w:r>
      <w:r w:rsidR="0061054D">
        <w:t>také s ohledem na těsné sousedství s dětským hřištěm.</w:t>
      </w:r>
    </w:p>
    <w:p w:rsidR="0061054D" w:rsidRDefault="0061054D" w:rsidP="001411F9">
      <w:pPr>
        <w:pStyle w:val="Odstavecseseznamem"/>
        <w:numPr>
          <w:ilvl w:val="0"/>
          <w:numId w:val="3"/>
        </w:numPr>
        <w:jc w:val="both"/>
      </w:pPr>
      <w:proofErr w:type="gramStart"/>
      <w:r>
        <w:t>22.2.</w:t>
      </w:r>
      <w:r w:rsidR="001411F9">
        <w:t>2020</w:t>
      </w:r>
      <w:proofErr w:type="gramEnd"/>
      <w:r>
        <w:t xml:space="preserve"> proběhl 16.</w:t>
      </w:r>
      <w:r w:rsidR="001411F9">
        <w:t xml:space="preserve"> </w:t>
      </w:r>
      <w:r>
        <w:t>ročník Jaroslavického koštu pálenky. I přes loňskou neúrodu se sešlo 28 vzorků. Za KMČ se pořadatelsky zúčastnili A.</w:t>
      </w:r>
      <w:r w:rsidR="00CF5D2F">
        <w:t xml:space="preserve"> </w:t>
      </w:r>
      <w:r>
        <w:t>Cekota a L.</w:t>
      </w:r>
      <w:r w:rsidR="00CF5D2F">
        <w:t xml:space="preserve"> </w:t>
      </w:r>
      <w:r>
        <w:t>Surá.</w:t>
      </w:r>
    </w:p>
    <w:p w:rsidR="00563080" w:rsidRDefault="00563080" w:rsidP="001411F9">
      <w:pPr>
        <w:pStyle w:val="Odstavecseseznamem"/>
        <w:numPr>
          <w:ilvl w:val="0"/>
          <w:numId w:val="3"/>
        </w:numPr>
        <w:jc w:val="both"/>
      </w:pPr>
      <w:r>
        <w:t>Zajištění Anenské poutě – termín 17</w:t>
      </w:r>
      <w:r w:rsidR="001411F9">
        <w:t xml:space="preserve">. </w:t>
      </w:r>
      <w:r>
        <w:t>-</w:t>
      </w:r>
      <w:r w:rsidR="001411F9">
        <w:t xml:space="preserve"> </w:t>
      </w:r>
      <w:r>
        <w:t>19.</w:t>
      </w:r>
      <w:r w:rsidR="001411F9">
        <w:t xml:space="preserve"> </w:t>
      </w:r>
      <w:r>
        <w:t>7.</w:t>
      </w:r>
      <w:r w:rsidR="001411F9">
        <w:t xml:space="preserve"> </w:t>
      </w:r>
      <w:r>
        <w:t xml:space="preserve">2020 – spolupráce KMČ a </w:t>
      </w:r>
      <w:r w:rsidR="0061054D">
        <w:t xml:space="preserve">zapsaného </w:t>
      </w:r>
      <w:r>
        <w:t>spolku Jaroslavická Beseda.  Vyřízení povolení a formuláře</w:t>
      </w:r>
      <w:r w:rsidR="0061054D">
        <w:t xml:space="preserve"> ve spolupráci s pracovnicí kanceláře</w:t>
      </w:r>
      <w:r>
        <w:t>.</w:t>
      </w:r>
      <w:r w:rsidR="00EE3662">
        <w:t xml:space="preserve"> Je potřeba dořešit připojení elektřiny (</w:t>
      </w:r>
      <w:proofErr w:type="spellStart"/>
      <w:r w:rsidR="00EE3662">
        <w:t>třífáze</w:t>
      </w:r>
      <w:proofErr w:type="spellEnd"/>
      <w:r w:rsidR="00EE3662">
        <w:t>). Otázka samostatného odběrného místa zůstává zatím nedořešená.</w:t>
      </w:r>
    </w:p>
    <w:p w:rsidR="00F203E6" w:rsidRDefault="00F203E6" w:rsidP="001411F9">
      <w:pPr>
        <w:pStyle w:val="Odstavecseseznamem"/>
        <w:numPr>
          <w:ilvl w:val="0"/>
          <w:numId w:val="3"/>
        </w:numPr>
        <w:jc w:val="both"/>
      </w:pPr>
      <w:r>
        <w:t>Komise odsouhlasila navržené priority na r.</w:t>
      </w:r>
      <w:r w:rsidR="00726255">
        <w:t xml:space="preserve"> </w:t>
      </w:r>
      <w:r>
        <w:t xml:space="preserve">2020 a naplánované  společenské akce. KMČ požádala </w:t>
      </w:r>
      <w:proofErr w:type="spellStart"/>
      <w:r>
        <w:t>prac</w:t>
      </w:r>
      <w:proofErr w:type="spellEnd"/>
      <w:r>
        <w:t>.</w:t>
      </w:r>
      <w:r w:rsidR="00726255">
        <w:t xml:space="preserve"> </w:t>
      </w:r>
      <w:proofErr w:type="gramStart"/>
      <w:r>
        <w:t>kanceláře</w:t>
      </w:r>
      <w:proofErr w:type="gramEnd"/>
      <w:r>
        <w:t>, aby byly priority doplněny o nákupy navržené a odhlasované na dnešním jednání komise – bude předáno na OKP.</w:t>
      </w:r>
    </w:p>
    <w:p w:rsidR="0020710D" w:rsidRPr="00A912AD" w:rsidRDefault="00726255" w:rsidP="001411F9">
      <w:pPr>
        <w:pStyle w:val="Odstavecseseznamem"/>
        <w:numPr>
          <w:ilvl w:val="0"/>
          <w:numId w:val="3"/>
        </w:numPr>
        <w:jc w:val="both"/>
      </w:pPr>
      <w:r>
        <w:t>D</w:t>
      </w:r>
      <w:r w:rsidR="0020710D">
        <w:t xml:space="preserve">nes se uskutečnilo pracovní setkání s p. Kolajou  (Odbor dopravy), zástupci LČR, </w:t>
      </w:r>
      <w:r w:rsidR="0061054D">
        <w:br/>
      </w:r>
      <w:r w:rsidR="0020710D">
        <w:t>p</w:t>
      </w:r>
      <w:r w:rsidR="0061054D">
        <w:t>í</w:t>
      </w:r>
      <w:r w:rsidR="0020710D">
        <w:t xml:space="preserve">. </w:t>
      </w:r>
      <w:proofErr w:type="spellStart"/>
      <w:r w:rsidR="0020710D">
        <w:t>Skydánkovou</w:t>
      </w:r>
      <w:proofErr w:type="spellEnd"/>
      <w:r w:rsidR="0020710D">
        <w:t xml:space="preserve"> a p.</w:t>
      </w:r>
      <w:r>
        <w:t xml:space="preserve"> </w:t>
      </w:r>
      <w:proofErr w:type="spellStart"/>
      <w:r>
        <w:t>Cekotou</w:t>
      </w:r>
      <w:proofErr w:type="spellEnd"/>
      <w:r>
        <w:t>. Se zástupci Lesů ČR (I</w:t>
      </w:r>
      <w:r w:rsidR="0020710D">
        <w:t xml:space="preserve">ng. Turek) se řešila na místě samém situace s namrzající vodou z lesa na komunikaci Anenská u zrušené restaurace Tatry. </w:t>
      </w:r>
      <w:r w:rsidR="0020710D" w:rsidRPr="006A4C01">
        <w:rPr>
          <w:b/>
        </w:rPr>
        <w:t>Budou vyčištěny odvodňovací kanály</w:t>
      </w:r>
      <w:r w:rsidR="0020710D">
        <w:rPr>
          <w:b/>
        </w:rPr>
        <w:t xml:space="preserve"> a vpusti</w:t>
      </w:r>
      <w:r w:rsidR="0020710D" w:rsidRPr="006A4C01">
        <w:rPr>
          <w:b/>
        </w:rPr>
        <w:t>.</w:t>
      </w:r>
    </w:p>
    <w:p w:rsidR="00A912AD" w:rsidRDefault="00726255" w:rsidP="001411F9">
      <w:pPr>
        <w:pStyle w:val="Odstavecseseznamem"/>
        <w:numPr>
          <w:ilvl w:val="0"/>
          <w:numId w:val="3"/>
        </w:numPr>
        <w:jc w:val="both"/>
      </w:pPr>
      <w:r>
        <w:t>N</w:t>
      </w:r>
      <w:r w:rsidR="004B0BD6">
        <w:t xml:space="preserve">a Odbor dopravy se obrátil pan Navrátil, </w:t>
      </w:r>
      <w:proofErr w:type="gramStart"/>
      <w:r w:rsidR="004B0BD6">
        <w:t>Drahy č</w:t>
      </w:r>
      <w:r>
        <w:t xml:space="preserve"> </w:t>
      </w:r>
      <w:r w:rsidR="004B0BD6">
        <w:t>.p.</w:t>
      </w:r>
      <w:proofErr w:type="gramEnd"/>
      <w:r>
        <w:t xml:space="preserve"> </w:t>
      </w:r>
      <w:r w:rsidR="004B0BD6">
        <w:t>47 ohledně zajištění příjezdu k domu. Příjezdová cesta je ve vlastnictví několika majitelů. Stav cesty byl zkontrolován p.</w:t>
      </w:r>
      <w:r>
        <w:t xml:space="preserve"> </w:t>
      </w:r>
      <w:r w:rsidR="004B0BD6">
        <w:t>Kolajou (OD), pí.</w:t>
      </w:r>
      <w:r>
        <w:t xml:space="preserve"> </w:t>
      </w:r>
      <w:proofErr w:type="spellStart"/>
      <w:r w:rsidR="004B0BD6">
        <w:t>Skydánkovou</w:t>
      </w:r>
      <w:proofErr w:type="spellEnd"/>
      <w:r w:rsidR="004B0BD6">
        <w:t xml:space="preserve"> a p.</w:t>
      </w:r>
      <w:r>
        <w:t xml:space="preserve"> </w:t>
      </w:r>
      <w:bookmarkStart w:id="0" w:name="_GoBack"/>
      <w:bookmarkEnd w:id="0"/>
      <w:proofErr w:type="spellStart"/>
      <w:r w:rsidR="004B0BD6">
        <w:t>Cekotou</w:t>
      </w:r>
      <w:proofErr w:type="spellEnd"/>
      <w:r w:rsidR="004B0BD6">
        <w:t xml:space="preserve">. Bylo zkonstatováno, že po technické stránce je cesta </w:t>
      </w:r>
      <w:r w:rsidR="004B0BD6">
        <w:lastRenderedPageBreak/>
        <w:t xml:space="preserve">jako polní v provozuschopném stavu. Stránka majetkoprávních vztahů je mimo kompetenci </w:t>
      </w:r>
      <w:r w:rsidR="003B6040">
        <w:t>jak Odboru dopravy</w:t>
      </w:r>
      <w:r w:rsidR="00121744">
        <w:t>,</w:t>
      </w:r>
      <w:r w:rsidR="003B6040">
        <w:t xml:space="preserve"> tak i KMČ.</w:t>
      </w:r>
    </w:p>
    <w:p w:rsidR="00F203E6" w:rsidRDefault="00F203E6" w:rsidP="001411F9">
      <w:pPr>
        <w:pStyle w:val="Odstavecseseznamem"/>
        <w:ind w:left="1080"/>
        <w:jc w:val="both"/>
      </w:pPr>
    </w:p>
    <w:p w:rsidR="00F203E6" w:rsidRDefault="00F203E6" w:rsidP="001411F9">
      <w:pPr>
        <w:pStyle w:val="Odstavecseseznamem"/>
        <w:ind w:left="1080"/>
        <w:jc w:val="both"/>
      </w:pPr>
    </w:p>
    <w:p w:rsidR="00F203E6" w:rsidRDefault="00F203E6" w:rsidP="001411F9">
      <w:pPr>
        <w:jc w:val="both"/>
      </w:pPr>
      <w:r>
        <w:t xml:space="preserve">     Termín příštího jednání nebyl navržen, bude upřesněn v březnu 2020</w:t>
      </w:r>
      <w:r w:rsidR="003B6040">
        <w:t xml:space="preserve"> v návaznosti na jednání ZMZ</w:t>
      </w:r>
      <w:r>
        <w:t>.</w:t>
      </w:r>
    </w:p>
    <w:p w:rsidR="00F203E6" w:rsidRDefault="00F203E6" w:rsidP="001411F9">
      <w:pPr>
        <w:jc w:val="both"/>
      </w:pPr>
      <w:r>
        <w:t xml:space="preserve">      Ověřeno předsedou komise:   A. Cekota</w:t>
      </w:r>
    </w:p>
    <w:p w:rsidR="00F203E6" w:rsidRPr="00EC7CA6" w:rsidRDefault="00F203E6" w:rsidP="001411F9">
      <w:pPr>
        <w:jc w:val="both"/>
      </w:pPr>
      <w:r>
        <w:t xml:space="preserve">      Zapsala:  J. Skydánková, </w:t>
      </w:r>
      <w:proofErr w:type="gramStart"/>
      <w:r>
        <w:t>2.3.2020</w:t>
      </w:r>
      <w:proofErr w:type="gramEnd"/>
    </w:p>
    <w:sectPr w:rsidR="00F203E6" w:rsidRPr="00EC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99"/>
    <w:multiLevelType w:val="hybridMultilevel"/>
    <w:tmpl w:val="B6883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05E3"/>
    <w:multiLevelType w:val="hybridMultilevel"/>
    <w:tmpl w:val="19646104"/>
    <w:lvl w:ilvl="0" w:tplc="1FEAD2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92A92"/>
    <w:multiLevelType w:val="hybridMultilevel"/>
    <w:tmpl w:val="38C8D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2E26"/>
    <w:multiLevelType w:val="hybridMultilevel"/>
    <w:tmpl w:val="B3020416"/>
    <w:lvl w:ilvl="0" w:tplc="829E828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A6"/>
    <w:rsid w:val="00061CC2"/>
    <w:rsid w:val="001176A9"/>
    <w:rsid w:val="00121744"/>
    <w:rsid w:val="001411F9"/>
    <w:rsid w:val="001E054E"/>
    <w:rsid w:val="0020710D"/>
    <w:rsid w:val="002A77F8"/>
    <w:rsid w:val="002C11B5"/>
    <w:rsid w:val="002E31AC"/>
    <w:rsid w:val="002F7EA1"/>
    <w:rsid w:val="00315FBE"/>
    <w:rsid w:val="0036389D"/>
    <w:rsid w:val="003B6040"/>
    <w:rsid w:val="003E1889"/>
    <w:rsid w:val="004464D8"/>
    <w:rsid w:val="004A6DAC"/>
    <w:rsid w:val="004B0BD6"/>
    <w:rsid w:val="0051581B"/>
    <w:rsid w:val="00547282"/>
    <w:rsid w:val="00563080"/>
    <w:rsid w:val="005B59D2"/>
    <w:rsid w:val="0061054D"/>
    <w:rsid w:val="00627393"/>
    <w:rsid w:val="00655214"/>
    <w:rsid w:val="006A0104"/>
    <w:rsid w:val="006A4C01"/>
    <w:rsid w:val="006D1736"/>
    <w:rsid w:val="00726255"/>
    <w:rsid w:val="00774EF2"/>
    <w:rsid w:val="007B5938"/>
    <w:rsid w:val="007E572B"/>
    <w:rsid w:val="007F41CB"/>
    <w:rsid w:val="00843642"/>
    <w:rsid w:val="00903DA1"/>
    <w:rsid w:val="009256E1"/>
    <w:rsid w:val="009A105C"/>
    <w:rsid w:val="00A61C4E"/>
    <w:rsid w:val="00A81608"/>
    <w:rsid w:val="00A912AD"/>
    <w:rsid w:val="00B26237"/>
    <w:rsid w:val="00B37035"/>
    <w:rsid w:val="00B95D72"/>
    <w:rsid w:val="00C2042E"/>
    <w:rsid w:val="00C8634D"/>
    <w:rsid w:val="00CF5D2F"/>
    <w:rsid w:val="00DB71D1"/>
    <w:rsid w:val="00DD2E06"/>
    <w:rsid w:val="00E04AC7"/>
    <w:rsid w:val="00E05741"/>
    <w:rsid w:val="00E12C23"/>
    <w:rsid w:val="00E407E8"/>
    <w:rsid w:val="00E77111"/>
    <w:rsid w:val="00EA5135"/>
    <w:rsid w:val="00EC7CA6"/>
    <w:rsid w:val="00ED2019"/>
    <w:rsid w:val="00EE3662"/>
    <w:rsid w:val="00F203E6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1938"/>
  <w15:docId w15:val="{AA8BBFD6-A0CD-468F-B7B9-44909DC0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3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Dvořáková Michaela</cp:lastModifiedBy>
  <cp:revision>3</cp:revision>
  <cp:lastPrinted>2020-03-13T11:31:00Z</cp:lastPrinted>
  <dcterms:created xsi:type="dcterms:W3CDTF">2020-03-13T11:33:00Z</dcterms:created>
  <dcterms:modified xsi:type="dcterms:W3CDTF">2020-03-13T11:43:00Z</dcterms:modified>
</cp:coreProperties>
</file>