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11" w:rsidRPr="007F4DA3" w:rsidRDefault="00E77111" w:rsidP="00E77111">
      <w:pPr>
        <w:spacing w:after="0" w:line="240" w:lineRule="auto"/>
        <w:jc w:val="center"/>
        <w:rPr>
          <w:b/>
          <w:sz w:val="28"/>
          <w:szCs w:val="28"/>
        </w:rPr>
      </w:pPr>
      <w:r w:rsidRPr="007F4DA3">
        <w:rPr>
          <w:b/>
          <w:sz w:val="28"/>
          <w:szCs w:val="28"/>
        </w:rPr>
        <w:t xml:space="preserve">ZÁPIS č. </w:t>
      </w:r>
      <w:r w:rsidR="00277A79">
        <w:rPr>
          <w:b/>
          <w:sz w:val="28"/>
          <w:szCs w:val="28"/>
        </w:rPr>
        <w:t>2</w:t>
      </w:r>
      <w:r w:rsidRPr="007F4DA3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</w:p>
    <w:p w:rsidR="00E77111" w:rsidRPr="007F4DA3" w:rsidRDefault="00E77111" w:rsidP="00E77111">
      <w:pPr>
        <w:spacing w:after="0" w:line="240" w:lineRule="auto"/>
        <w:jc w:val="center"/>
        <w:rPr>
          <w:b/>
        </w:rPr>
      </w:pPr>
      <w:r w:rsidRPr="007F4DA3">
        <w:rPr>
          <w:b/>
        </w:rPr>
        <w:t>z jednání Komise místní části Jaroslavice,</w:t>
      </w:r>
    </w:p>
    <w:p w:rsidR="00061CC2" w:rsidRDefault="00E77111" w:rsidP="00E77111">
      <w:pPr>
        <w:jc w:val="center"/>
        <w:rPr>
          <w:b/>
        </w:rPr>
      </w:pPr>
      <w:r w:rsidRPr="007F4DA3">
        <w:rPr>
          <w:b/>
        </w:rPr>
        <w:t xml:space="preserve">konaného  v pondělí </w:t>
      </w:r>
      <w:proofErr w:type="gramStart"/>
      <w:r w:rsidR="00277A79">
        <w:rPr>
          <w:b/>
        </w:rPr>
        <w:t>29.5</w:t>
      </w:r>
      <w:r>
        <w:rPr>
          <w:b/>
        </w:rPr>
        <w:t>.2020</w:t>
      </w:r>
      <w:proofErr w:type="gramEnd"/>
      <w:r w:rsidRPr="007F4DA3">
        <w:rPr>
          <w:b/>
        </w:rPr>
        <w:t xml:space="preserve"> v kanceláři MMZ, na Anenské č.p.119</w:t>
      </w:r>
    </w:p>
    <w:p w:rsidR="00EC7CA6" w:rsidRDefault="00EC7CA6" w:rsidP="00843642">
      <w:pPr>
        <w:spacing w:after="0" w:line="240" w:lineRule="auto"/>
      </w:pPr>
      <w:r>
        <w:t xml:space="preserve">Přítomni: </w:t>
      </w:r>
      <w:r w:rsidR="00627393">
        <w:t xml:space="preserve"> </w:t>
      </w:r>
      <w:r w:rsidR="00ED2019">
        <w:t xml:space="preserve">A. Cekota, </w:t>
      </w:r>
      <w:r w:rsidR="0056309F">
        <w:t xml:space="preserve">L. Surá, </w:t>
      </w:r>
      <w:r w:rsidR="00ED2019">
        <w:t>V. Karola, Ing. Z. Domanský</w:t>
      </w:r>
      <w:r w:rsidR="0056309F">
        <w:t>, E.</w:t>
      </w:r>
      <w:r w:rsidR="00ED2019">
        <w:t xml:space="preserve">  Neudeková</w:t>
      </w:r>
      <w:r w:rsidR="0056309F">
        <w:t xml:space="preserve">, T. Bureš, M. Buchtík, </w:t>
      </w:r>
      <w:r w:rsidR="00FB57C2">
        <w:br/>
      </w:r>
      <w:r w:rsidR="0056309F">
        <w:t>Ing. J. Němeček</w:t>
      </w:r>
    </w:p>
    <w:p w:rsidR="0056309F" w:rsidRDefault="00EC7CA6" w:rsidP="00843642">
      <w:pPr>
        <w:spacing w:after="0" w:line="240" w:lineRule="auto"/>
      </w:pPr>
      <w:r>
        <w:t>Omluveni:</w:t>
      </w:r>
      <w:r w:rsidR="00627393">
        <w:t xml:space="preserve"> </w:t>
      </w:r>
      <w:r>
        <w:t xml:space="preserve"> </w:t>
      </w:r>
      <w:r w:rsidR="00ED2019">
        <w:t xml:space="preserve">Ing. </w:t>
      </w:r>
      <w:r w:rsidR="0056309F">
        <w:t xml:space="preserve">Z. Valášek, </w:t>
      </w:r>
      <w:r w:rsidR="00BC51F3">
        <w:t>V. Záhořák, M. Zbořilová</w:t>
      </w:r>
    </w:p>
    <w:p w:rsidR="00EC7CA6" w:rsidRDefault="00EC7CA6" w:rsidP="00843642">
      <w:pPr>
        <w:spacing w:after="0" w:line="240" w:lineRule="auto"/>
      </w:pPr>
      <w:r>
        <w:t xml:space="preserve">Hosté: </w:t>
      </w:r>
      <w:r w:rsidR="00B95D72">
        <w:t xml:space="preserve">    </w:t>
      </w:r>
      <w:r w:rsidR="0056309F">
        <w:t xml:space="preserve">p. H. Steska/ </w:t>
      </w:r>
      <w:proofErr w:type="spellStart"/>
      <w:r w:rsidR="0056309F">
        <w:t>jmen.ZMZ</w:t>
      </w:r>
      <w:proofErr w:type="spellEnd"/>
      <w:r w:rsidR="0056309F">
        <w:t xml:space="preserve"> /, p. V. Volf /jmen. ZMZ/</w:t>
      </w:r>
      <w:r w:rsidR="00ED2019">
        <w:t xml:space="preserve"> </w:t>
      </w:r>
      <w:r w:rsidR="00B95D72">
        <w:t xml:space="preserve"> </w:t>
      </w:r>
      <w:r w:rsidR="00627393">
        <w:t xml:space="preserve"> </w:t>
      </w:r>
    </w:p>
    <w:p w:rsidR="00627393" w:rsidRDefault="00B95D72" w:rsidP="00843642">
      <w:pPr>
        <w:pBdr>
          <w:bottom w:val="single" w:sz="6" w:space="1" w:color="auto"/>
        </w:pBdr>
        <w:spacing w:after="0" w:line="240" w:lineRule="auto"/>
      </w:pPr>
      <w:r>
        <w:t xml:space="preserve">Přítomno  </w:t>
      </w:r>
      <w:r w:rsidR="0056309F">
        <w:t>8</w:t>
      </w:r>
      <w:r>
        <w:t xml:space="preserve">  </w:t>
      </w:r>
      <w:r w:rsidR="005B59D2">
        <w:t xml:space="preserve"> členů, komise je usnášení</w:t>
      </w:r>
      <w:r w:rsidR="0056309F">
        <w:t xml:space="preserve"> </w:t>
      </w:r>
      <w:r w:rsidR="00627393">
        <w:t>schopná.</w:t>
      </w:r>
    </w:p>
    <w:p w:rsidR="00843642" w:rsidRDefault="00843642" w:rsidP="00EC7CA6"/>
    <w:p w:rsidR="00627393" w:rsidRDefault="00627393" w:rsidP="00843642">
      <w:pPr>
        <w:spacing w:after="0"/>
      </w:pPr>
      <w:r>
        <w:t>Program:</w:t>
      </w:r>
      <w:r w:rsidR="001176A9">
        <w:t xml:space="preserve">  1. zahájení, schválení programu, příp.</w:t>
      </w:r>
      <w:r w:rsidR="00BC51F3">
        <w:t xml:space="preserve"> </w:t>
      </w:r>
      <w:r w:rsidR="001176A9">
        <w:t>doplnění</w:t>
      </w:r>
    </w:p>
    <w:p w:rsidR="001176A9" w:rsidRDefault="00ED2019" w:rsidP="00843642">
      <w:pPr>
        <w:spacing w:after="0"/>
      </w:pPr>
      <w:r>
        <w:t xml:space="preserve">                   2. </w:t>
      </w:r>
      <w:r w:rsidR="001176A9">
        <w:t>i</w:t>
      </w:r>
      <w:r>
        <w:t>nformace o s</w:t>
      </w:r>
      <w:r w:rsidR="00BC51F3">
        <w:t xml:space="preserve">tavu priorit </w:t>
      </w:r>
    </w:p>
    <w:p w:rsidR="001176A9" w:rsidRDefault="001176A9" w:rsidP="00843642">
      <w:pPr>
        <w:spacing w:after="0"/>
      </w:pPr>
      <w:r>
        <w:t xml:space="preserve">             </w:t>
      </w:r>
      <w:r w:rsidR="00ED2019">
        <w:t xml:space="preserve">      </w:t>
      </w:r>
      <w:r w:rsidR="00BC51F3">
        <w:t>3. stížnosti na autoservis na n</w:t>
      </w:r>
      <w:r w:rsidR="00ED2019">
        <w:t>ávsi</w:t>
      </w:r>
    </w:p>
    <w:p w:rsidR="00627393" w:rsidRDefault="00ED2019" w:rsidP="00843642">
      <w:pPr>
        <w:spacing w:after="0"/>
      </w:pPr>
      <w:r>
        <w:t xml:space="preserve">                   </w:t>
      </w:r>
      <w:r w:rsidR="00BC51F3">
        <w:t>4. změny Územního plánu</w:t>
      </w:r>
    </w:p>
    <w:p w:rsidR="001176A9" w:rsidRDefault="00ED2019" w:rsidP="00843642">
      <w:pPr>
        <w:spacing w:after="0"/>
      </w:pPr>
      <w:r>
        <w:t xml:space="preserve">                   5. </w:t>
      </w:r>
      <w:r w:rsidR="00BC51F3">
        <w:t xml:space="preserve">příprava Anenské poutě </w:t>
      </w:r>
      <w:proofErr w:type="gramStart"/>
      <w:r w:rsidR="00BC51F3">
        <w:t>19.7.2020</w:t>
      </w:r>
      <w:proofErr w:type="gramEnd"/>
      <w:r w:rsidR="00BC51F3">
        <w:t>, přípojka el.</w:t>
      </w:r>
      <w:r w:rsidR="004F62AB">
        <w:t xml:space="preserve"> </w:t>
      </w:r>
      <w:r w:rsidR="00BC51F3">
        <w:t>energie</w:t>
      </w:r>
    </w:p>
    <w:p w:rsidR="001176A9" w:rsidRDefault="001176A9" w:rsidP="00843642">
      <w:pPr>
        <w:spacing w:after="0"/>
      </w:pPr>
      <w:r>
        <w:t xml:space="preserve">                   6. diskuze, různé</w:t>
      </w:r>
      <w:r w:rsidR="00315FBE">
        <w:t xml:space="preserve"> nové podněty</w:t>
      </w:r>
      <w:r>
        <w:t>, závěr</w:t>
      </w:r>
    </w:p>
    <w:p w:rsidR="00B95D72" w:rsidRDefault="00B95D72" w:rsidP="00627393"/>
    <w:p w:rsidR="00843642" w:rsidRDefault="00E05741" w:rsidP="004F62AB">
      <w:pPr>
        <w:pStyle w:val="Odstavecseseznamem"/>
        <w:numPr>
          <w:ilvl w:val="0"/>
          <w:numId w:val="2"/>
        </w:numPr>
        <w:jc w:val="both"/>
      </w:pPr>
      <w:r>
        <w:t>Jednání komise zahájil p. Cekota</w:t>
      </w:r>
      <w:r w:rsidR="00BC51F3">
        <w:t xml:space="preserve">, </w:t>
      </w:r>
      <w:r>
        <w:t>byl schválen program.</w:t>
      </w:r>
      <w:r w:rsidR="004F62AB">
        <w:t xml:space="preserve"> Úvodem seznámil členy k</w:t>
      </w:r>
      <w:r w:rsidR="001B768B">
        <w:t xml:space="preserve">omise se schválením </w:t>
      </w:r>
      <w:r w:rsidR="00392BE0">
        <w:t xml:space="preserve">paní Marie Zbořilové jako nové členky KMČ, která se bohužel se zdravotních důvodů nemůže tohoto jednání zúčastnit. </w:t>
      </w:r>
      <w:r>
        <w:t xml:space="preserve">                                                              </w:t>
      </w:r>
    </w:p>
    <w:p w:rsidR="00BC51F3" w:rsidRDefault="00BC51F3" w:rsidP="004F62AB">
      <w:pPr>
        <w:pStyle w:val="Odstavecseseznamem"/>
        <w:jc w:val="both"/>
      </w:pPr>
    </w:p>
    <w:p w:rsidR="002C11B5" w:rsidRDefault="0020710D" w:rsidP="004F62AB">
      <w:pPr>
        <w:pStyle w:val="Odstavecseseznamem"/>
        <w:numPr>
          <w:ilvl w:val="0"/>
          <w:numId w:val="2"/>
        </w:numPr>
        <w:jc w:val="both"/>
      </w:pPr>
      <w:r>
        <w:t>Stav priorit</w:t>
      </w:r>
    </w:p>
    <w:p w:rsidR="0093161E" w:rsidRDefault="004F62AB" w:rsidP="004F62AB">
      <w:pPr>
        <w:pStyle w:val="Odstavecseseznamem"/>
        <w:numPr>
          <w:ilvl w:val="0"/>
          <w:numId w:val="4"/>
        </w:numPr>
        <w:jc w:val="both"/>
      </w:pPr>
      <w:r>
        <w:t>B</w:t>
      </w:r>
      <w:r w:rsidR="0093161E">
        <w:t xml:space="preserve">ylo vybudováno veřejné osvětlení před budovou </w:t>
      </w:r>
      <w:proofErr w:type="spellStart"/>
      <w:r w:rsidR="0093161E">
        <w:t>býv</w:t>
      </w:r>
      <w:proofErr w:type="spellEnd"/>
      <w:r w:rsidR="0093161E">
        <w:t xml:space="preserve">. </w:t>
      </w:r>
      <w:proofErr w:type="gramStart"/>
      <w:r w:rsidR="0093161E">
        <w:t>školy</w:t>
      </w:r>
      <w:proofErr w:type="gramEnd"/>
      <w:r w:rsidR="0093161E">
        <w:t xml:space="preserve"> a provedena </w:t>
      </w:r>
      <w:r w:rsidR="0020710D">
        <w:t>o</w:t>
      </w:r>
      <w:r w:rsidR="00DB71D1">
        <w:t xml:space="preserve">prava komunikace </w:t>
      </w:r>
      <w:r w:rsidR="0093161E">
        <w:t>Pod Dubovinou</w:t>
      </w:r>
      <w:r>
        <w:t>.</w:t>
      </w:r>
    </w:p>
    <w:p w:rsidR="0093161E" w:rsidRDefault="004F62AB" w:rsidP="004F62AB">
      <w:pPr>
        <w:pStyle w:val="Odstavecseseznamem"/>
        <w:numPr>
          <w:ilvl w:val="0"/>
          <w:numId w:val="4"/>
        </w:numPr>
        <w:jc w:val="both"/>
      </w:pPr>
      <w:r>
        <w:t>V</w:t>
      </w:r>
      <w:r w:rsidR="0093161E">
        <w:t> současné době probíhá oprava ulice Ve Svahu I.</w:t>
      </w:r>
      <w:r>
        <w:t>.</w:t>
      </w:r>
    </w:p>
    <w:p w:rsidR="009A105C" w:rsidRDefault="004F62AB" w:rsidP="004F62AB">
      <w:pPr>
        <w:pStyle w:val="Odstavecseseznamem"/>
        <w:numPr>
          <w:ilvl w:val="0"/>
          <w:numId w:val="4"/>
        </w:numPr>
        <w:jc w:val="both"/>
      </w:pPr>
      <w:r>
        <w:t>A</w:t>
      </w:r>
      <w:r w:rsidR="002A77F8">
        <w:t>kce „Křižovatka Anenská –</w:t>
      </w:r>
      <w:r w:rsidR="009A105C">
        <w:t xml:space="preserve"> </w:t>
      </w:r>
      <w:r w:rsidR="002A77F8">
        <w:t>vjezd do Pasíček</w:t>
      </w:r>
      <w:r w:rsidR="007B5938">
        <w:t>, dodělání části chodníku</w:t>
      </w:r>
      <w:r>
        <w:t>“ -</w:t>
      </w:r>
      <w:r w:rsidR="0093161E">
        <w:t xml:space="preserve"> komise se zabývala návrhem na zahájení stavby opěrných zídek kolem komuni</w:t>
      </w:r>
      <w:r w:rsidR="00392BE0">
        <w:t>kace Anenská. Je třeba zjistit,</w:t>
      </w:r>
      <w:r w:rsidR="0093161E">
        <w:t xml:space="preserve"> zda lze akci etapizovat. Prověření na O</w:t>
      </w:r>
      <w:r w:rsidR="00392BE0">
        <w:t xml:space="preserve">D s p. </w:t>
      </w:r>
      <w:proofErr w:type="spellStart"/>
      <w:r w:rsidR="00392BE0">
        <w:t>Neulingerem</w:t>
      </w:r>
      <w:proofErr w:type="spellEnd"/>
      <w:r w:rsidR="00392BE0">
        <w:t>, p. Nedbalem</w:t>
      </w:r>
      <w:r w:rsidR="0093161E">
        <w:t>, projektantem a radním p. Čížkem zajistí p. Skydánková. Na OD požádáme o aktuální dokumentaci pro stavební po</w:t>
      </w:r>
      <w:r w:rsidR="00CA12E4">
        <w:t xml:space="preserve">volení. Komise chce na stavbu </w:t>
      </w:r>
      <w:r w:rsidR="0093161E">
        <w:t xml:space="preserve">opěrných zídek přispět </w:t>
      </w:r>
      <w:r w:rsidR="00F5516E">
        <w:br/>
      </w:r>
      <w:r w:rsidR="00126305">
        <w:t>ze své finanční rezervy.</w:t>
      </w:r>
      <w:r w:rsidR="00341521">
        <w:t xml:space="preserve"> Přesunem opravy ul.</w:t>
      </w:r>
      <w:r>
        <w:t xml:space="preserve"> </w:t>
      </w:r>
      <w:r w:rsidR="00341521">
        <w:t>Ve S</w:t>
      </w:r>
      <w:r w:rsidR="00F5516E">
        <w:t>vahu I</w:t>
      </w:r>
      <w:r w:rsidR="00341521">
        <w:t>. z loňska na</w:t>
      </w:r>
      <w:r w:rsidR="00F5516E">
        <w:t xml:space="preserve"> letošní </w:t>
      </w:r>
      <w:r w:rsidR="00341521">
        <w:t xml:space="preserve">rok se </w:t>
      </w:r>
      <w:r w:rsidR="00F5516E">
        <w:t>realizace</w:t>
      </w:r>
      <w:r w:rsidR="00341521">
        <w:t xml:space="preserve"> křižovatky Anenská – Pasíčka </w:t>
      </w:r>
      <w:r w:rsidR="00F5516E">
        <w:t>pravděpodobně zkomplikuje.</w:t>
      </w:r>
    </w:p>
    <w:p w:rsidR="00126305" w:rsidRDefault="004F62AB" w:rsidP="004F62AB">
      <w:pPr>
        <w:pStyle w:val="Odstavecseseznamem"/>
        <w:numPr>
          <w:ilvl w:val="0"/>
          <w:numId w:val="4"/>
        </w:numPr>
        <w:jc w:val="both"/>
      </w:pPr>
      <w:r>
        <w:t>O</w:t>
      </w:r>
      <w:r w:rsidR="00E12C23">
        <w:t>dvodnění pod svodidly na Anenské – vyřizuje se PD a SP</w:t>
      </w:r>
      <w:r w:rsidR="00126305">
        <w:t xml:space="preserve">, na </w:t>
      </w:r>
      <w:proofErr w:type="gramStart"/>
      <w:r w:rsidR="00126305">
        <w:t>OD</w:t>
      </w:r>
      <w:proofErr w:type="gramEnd"/>
      <w:r w:rsidR="00126305">
        <w:t xml:space="preserve"> zjistit, proč došlo k tak velkému navýšení částky na realizaci akce /přes 2 mil. Kč/ a co je v zadání PD.</w:t>
      </w:r>
      <w:r w:rsidR="00F236E7">
        <w:t xml:space="preserve"> Původně PD měly dělat TS Zlín, nyní ji zpracuje břeclavská firma</w:t>
      </w:r>
      <w:r w:rsidR="000C5CC9">
        <w:t xml:space="preserve"> (usnesení RMZ 46/3R/2020)</w:t>
      </w:r>
      <w:r w:rsidR="00F236E7">
        <w:t>.</w:t>
      </w:r>
    </w:p>
    <w:p w:rsidR="009A105C" w:rsidRDefault="00126305" w:rsidP="004F62AB">
      <w:pPr>
        <w:pStyle w:val="Odstavecseseznamem"/>
        <w:numPr>
          <w:ilvl w:val="0"/>
          <w:numId w:val="4"/>
        </w:numPr>
        <w:jc w:val="both"/>
      </w:pPr>
      <w:r>
        <w:t>Sp</w:t>
      </w:r>
      <w:r w:rsidR="00392BE0">
        <w:t xml:space="preserve">ortoviště: doplnění vybavení </w:t>
      </w:r>
      <w:r w:rsidR="00387F40">
        <w:t>(</w:t>
      </w:r>
      <w:r w:rsidR="00392BE0">
        <w:t>seznam zajistí p. Bureš</w:t>
      </w:r>
      <w:r w:rsidR="00387F40">
        <w:t>)</w:t>
      </w:r>
      <w:r w:rsidR="00392BE0">
        <w:t xml:space="preserve"> </w:t>
      </w:r>
      <w:r>
        <w:t>- uhradí komise. Požadavek na kontrolu upevnění pletiva dole u plochy hřiště – na OMZ předá p. Skydánková</w:t>
      </w:r>
      <w:r w:rsidR="001870D7">
        <w:t>. Do příště dořešit klíče a zapisovací tabuli.</w:t>
      </w:r>
    </w:p>
    <w:p w:rsidR="00126305" w:rsidRDefault="00126305" w:rsidP="004F62AB">
      <w:pPr>
        <w:ind w:left="720"/>
        <w:jc w:val="both"/>
      </w:pPr>
      <w:r>
        <w:t xml:space="preserve">Byly opraveny výtluky komunikací v místní části.  </w:t>
      </w:r>
    </w:p>
    <w:p w:rsidR="004F62AB" w:rsidRDefault="00F236E7" w:rsidP="004F62AB">
      <w:pPr>
        <w:ind w:left="720"/>
        <w:jc w:val="both"/>
      </w:pPr>
      <w:r>
        <w:t xml:space="preserve">Přítomní zastupitelé byli požádáni o intervenci ohledně zlepšení informovanosti komise. Např. </w:t>
      </w:r>
      <w:r w:rsidR="00E60952">
        <w:t xml:space="preserve">ohledně účasti </w:t>
      </w:r>
      <w:r>
        <w:t>při přípravě projektových dokumentací resp. při zadáv</w:t>
      </w:r>
      <w:r w:rsidR="00E60952">
        <w:t>ání kritérií nebo</w:t>
      </w:r>
      <w:r>
        <w:t xml:space="preserve"> </w:t>
      </w:r>
      <w:r w:rsidR="0080323B">
        <w:t>při výběrových</w:t>
      </w:r>
      <w:r w:rsidR="004F62AB">
        <w:t xml:space="preserve"> </w:t>
      </w:r>
      <w:r w:rsidR="0080323B">
        <w:t>řízeních.</w:t>
      </w:r>
    </w:p>
    <w:p w:rsidR="00F236E7" w:rsidRDefault="00F236E7" w:rsidP="004F62AB">
      <w:pPr>
        <w:ind w:left="720"/>
        <w:jc w:val="both"/>
      </w:pPr>
    </w:p>
    <w:p w:rsidR="0051581B" w:rsidRDefault="0051581B" w:rsidP="004F62AB">
      <w:pPr>
        <w:pStyle w:val="Odstavecseseznamem"/>
        <w:numPr>
          <w:ilvl w:val="0"/>
          <w:numId w:val="2"/>
        </w:numPr>
        <w:jc w:val="both"/>
      </w:pPr>
      <w:r>
        <w:lastRenderedPageBreak/>
        <w:t>A</w:t>
      </w:r>
      <w:r w:rsidR="00762984">
        <w:t>utoservis na návsi – komisi</w:t>
      </w:r>
      <w:r w:rsidR="00655214">
        <w:t xml:space="preserve"> byla </w:t>
      </w:r>
      <w:r w:rsidR="00762984">
        <w:t>doručena další stížnost občanů</w:t>
      </w:r>
      <w:r w:rsidR="00392BE0">
        <w:t>. P</w:t>
      </w:r>
      <w:r w:rsidR="00AC6F29">
        <w:t xml:space="preserve">ůvodní domluva, uzavřená na Stavebním úřadě </w:t>
      </w:r>
      <w:r w:rsidR="00762984">
        <w:t>není dodržována a venkovní prostory jsou opět využívány k opravě stavební mechanizace.  S</w:t>
      </w:r>
      <w:r w:rsidR="00AC6F29">
        <w:t>tavební úřad dle vyjádření p.</w:t>
      </w:r>
      <w:r w:rsidR="004F62AB">
        <w:t xml:space="preserve"> </w:t>
      </w:r>
      <w:proofErr w:type="spellStart"/>
      <w:r w:rsidR="00AC6F29">
        <w:t>Stü</w:t>
      </w:r>
      <w:r w:rsidR="00762984">
        <w:t>ndlové</w:t>
      </w:r>
      <w:proofErr w:type="spellEnd"/>
      <w:r w:rsidR="00762984">
        <w:t xml:space="preserve"> nemůže vymáhat dříve</w:t>
      </w:r>
      <w:r w:rsidR="004F62AB">
        <w:t xml:space="preserve">, byť by protokolárně, </w:t>
      </w:r>
      <w:r w:rsidR="00762984">
        <w:t xml:space="preserve">dohodnutý závazek vlastníka </w:t>
      </w:r>
      <w:r w:rsidR="00A43D6B">
        <w:t>nemovitosti</w:t>
      </w:r>
      <w:r w:rsidR="00762984">
        <w:t xml:space="preserve">, doporučuje věc řešit dle Občanského zákoníku (§ 10103). </w:t>
      </w:r>
    </w:p>
    <w:p w:rsidR="00E407E8" w:rsidRDefault="00762984" w:rsidP="004F62AB">
      <w:pPr>
        <w:pStyle w:val="Odstavecseseznamem"/>
        <w:jc w:val="both"/>
      </w:pPr>
      <w:r>
        <w:t xml:space="preserve">Požadavek byl pracovnicí kanceláře předán právnímu oddělení MMZ, na přestupkové oddělení – taktéž </w:t>
      </w:r>
      <w:r w:rsidR="00A43D6B">
        <w:t>byla odká</w:t>
      </w:r>
      <w:r>
        <w:t>z</w:t>
      </w:r>
      <w:r w:rsidR="00A43D6B">
        <w:t>ána</w:t>
      </w:r>
      <w:r>
        <w:t xml:space="preserve"> na řešení podle Občanského zákoníku.</w:t>
      </w:r>
    </w:p>
    <w:p w:rsidR="00762984" w:rsidRDefault="00D7696A" w:rsidP="004F62AB">
      <w:pPr>
        <w:pStyle w:val="Odstavecseseznamem"/>
        <w:jc w:val="both"/>
      </w:pPr>
      <w:r>
        <w:t xml:space="preserve">Komise vidí jako řešení zjistit </w:t>
      </w:r>
      <w:r w:rsidR="00A43D6B">
        <w:t xml:space="preserve">přesné znění </w:t>
      </w:r>
      <w:r>
        <w:t>kolaudační</w:t>
      </w:r>
      <w:r w:rsidR="00A43D6B">
        <w:t>ho</w:t>
      </w:r>
      <w:r>
        <w:t xml:space="preserve"> rozhodnutí a vycházet z jeho závěrů při případném sporu s občany. Komise je připravena </w:t>
      </w:r>
      <w:r w:rsidR="00A43D6B">
        <w:t xml:space="preserve">v rámci možností </w:t>
      </w:r>
      <w:r>
        <w:t>pomoci občanům s případným dalším řešením.</w:t>
      </w:r>
    </w:p>
    <w:p w:rsidR="00E407E8" w:rsidRDefault="00D7696A" w:rsidP="004F62AB">
      <w:pPr>
        <w:pStyle w:val="Odstavecseseznamem"/>
        <w:numPr>
          <w:ilvl w:val="0"/>
          <w:numId w:val="2"/>
        </w:numPr>
        <w:jc w:val="both"/>
      </w:pPr>
      <w:r>
        <w:t xml:space="preserve">Změny územního plánu – komise </w:t>
      </w:r>
      <w:r w:rsidR="009633A5">
        <w:t>za</w:t>
      </w:r>
      <w:r>
        <w:t>slala vyjádření na Oddělení prostorového plánování k připravovaným změnám územního plánu.</w:t>
      </w:r>
      <w:r w:rsidR="00A43D6B">
        <w:t xml:space="preserve"> </w:t>
      </w:r>
      <w:r w:rsidR="009633A5">
        <w:t>Stanoviska byla projednána a jednomyslně schválena.</w:t>
      </w:r>
    </w:p>
    <w:p w:rsidR="00D7696A" w:rsidRDefault="00D7696A" w:rsidP="004F62AB">
      <w:pPr>
        <w:pStyle w:val="Odstavecseseznamem"/>
        <w:numPr>
          <w:ilvl w:val="0"/>
          <w:numId w:val="2"/>
        </w:numPr>
        <w:jc w:val="both"/>
      </w:pPr>
      <w:r>
        <w:t>Příprava Anenské poutě</w:t>
      </w:r>
      <w:r w:rsidR="00CA12E4">
        <w:t xml:space="preserve"> – </w:t>
      </w:r>
      <w:r w:rsidR="009633A5">
        <w:t>organizátorem letošní poutě je spolek Jaroslavická Beseda. Po</w:t>
      </w:r>
      <w:r w:rsidR="00CA12E4">
        <w:t xml:space="preserve">volení na Odboru kultury a Oddělení dopravně správních řízení řeší spolek </w:t>
      </w:r>
      <w:r w:rsidR="009633A5">
        <w:t>včetně dopravního značení a pronáj</w:t>
      </w:r>
      <w:r w:rsidR="00CA12E4">
        <w:t>m</w:t>
      </w:r>
      <w:r w:rsidR="009633A5">
        <w:t>u</w:t>
      </w:r>
      <w:r w:rsidR="00CA12E4">
        <w:t xml:space="preserve"> mobilní</w:t>
      </w:r>
      <w:r w:rsidR="009633A5">
        <w:t>ch</w:t>
      </w:r>
      <w:r w:rsidR="00CA12E4">
        <w:t xml:space="preserve"> </w:t>
      </w:r>
      <w:r w:rsidR="009633A5">
        <w:t xml:space="preserve">WC od fy </w:t>
      </w:r>
      <w:proofErr w:type="spellStart"/>
      <w:r w:rsidR="009633A5">
        <w:t>Johnny</w:t>
      </w:r>
      <w:proofErr w:type="spellEnd"/>
      <w:r w:rsidR="009633A5">
        <w:t xml:space="preserve"> Servis</w:t>
      </w:r>
      <w:r w:rsidR="001611D0">
        <w:t>. S</w:t>
      </w:r>
      <w:r w:rsidR="00CA12E4">
        <w:t>e společností EON</w:t>
      </w:r>
      <w:r w:rsidR="001611D0">
        <w:t xml:space="preserve"> řeší </w:t>
      </w:r>
      <w:r w:rsidR="001870D7">
        <w:br/>
      </w:r>
      <w:r w:rsidR="001611D0">
        <w:t>na základě požadavku</w:t>
      </w:r>
      <w:r w:rsidR="00CA12E4">
        <w:t xml:space="preserve"> Odbor vnitřní správy </w:t>
      </w:r>
      <w:r w:rsidR="001611D0">
        <w:t>připojení  el.</w:t>
      </w:r>
      <w:r w:rsidR="004F62AB">
        <w:t xml:space="preserve"> </w:t>
      </w:r>
      <w:proofErr w:type="gramStart"/>
      <w:r w:rsidR="001611D0">
        <w:t>energie</w:t>
      </w:r>
      <w:proofErr w:type="gramEnd"/>
      <w:r w:rsidR="00CA12E4">
        <w:t xml:space="preserve"> – zřízení </w:t>
      </w:r>
      <w:r w:rsidR="006B2A68">
        <w:t>krátkodobého přípojného místa u altánku na návsi.</w:t>
      </w:r>
      <w:r w:rsidR="001611D0">
        <w:t xml:space="preserve"> Komise jednomyslně odhlasovala, že</w:t>
      </w:r>
      <w:r w:rsidR="006B2A68">
        <w:t xml:space="preserve"> </w:t>
      </w:r>
      <w:r w:rsidR="001611D0">
        <w:t>p</w:t>
      </w:r>
      <w:r w:rsidR="006B2A68">
        <w:t xml:space="preserve">řípojka bude hrazena z přidělených financí komise. V této souvislosti komise rozhodla sloučit řešení nového přípojného místa s dřívějším požadavkem na otočení skříňky na sloupu </w:t>
      </w:r>
      <w:proofErr w:type="spellStart"/>
      <w:r w:rsidR="006B2A68">
        <w:t>EONu</w:t>
      </w:r>
      <w:proofErr w:type="spellEnd"/>
      <w:r w:rsidR="006B2A68">
        <w:t>, mimo chodník u komunikace Anenská</w:t>
      </w:r>
      <w:r w:rsidR="001611D0">
        <w:t xml:space="preserve"> (sloup na chodníku u altánu)</w:t>
      </w:r>
      <w:r w:rsidR="006B2A68">
        <w:t>.</w:t>
      </w:r>
    </w:p>
    <w:p w:rsidR="00D7696A" w:rsidRDefault="001611D0" w:rsidP="004F62AB">
      <w:pPr>
        <w:pStyle w:val="Odstavecseseznamem"/>
        <w:numPr>
          <w:ilvl w:val="0"/>
          <w:numId w:val="4"/>
        </w:numPr>
        <w:jc w:val="both"/>
      </w:pPr>
      <w:r>
        <w:t>n</w:t>
      </w:r>
      <w:r w:rsidR="006B2A68">
        <w:t>a OVS předá p. Skydánková</w:t>
      </w:r>
    </w:p>
    <w:p w:rsidR="001611D0" w:rsidRDefault="006B2A68" w:rsidP="004F62AB">
      <w:pPr>
        <w:pStyle w:val="Odstavecseseznamem"/>
        <w:numPr>
          <w:ilvl w:val="0"/>
          <w:numId w:val="4"/>
        </w:numPr>
        <w:jc w:val="both"/>
      </w:pPr>
      <w:r>
        <w:t xml:space="preserve">Jaroslaviny – další číslo </w:t>
      </w:r>
      <w:r w:rsidR="001611D0">
        <w:t>časopisu</w:t>
      </w:r>
      <w:r>
        <w:t xml:space="preserve"> bude vydáno před poutí, zajištění příspěvků</w:t>
      </w:r>
      <w:r w:rsidR="001611D0">
        <w:t>. Hlavním tématem bude 75.</w:t>
      </w:r>
      <w:r w:rsidR="004F62AB">
        <w:t xml:space="preserve"> </w:t>
      </w:r>
      <w:r w:rsidR="001611D0">
        <w:t>výročí konce 2.</w:t>
      </w:r>
      <w:r w:rsidR="004F62AB">
        <w:t xml:space="preserve"> </w:t>
      </w:r>
      <w:r w:rsidR="001611D0">
        <w:t xml:space="preserve">světové války. Pokud </w:t>
      </w:r>
      <w:r w:rsidR="0097438F">
        <w:t>víte o nějakých materiálech z té doby (fotografie, dokumenty), dejte vědět co nejdříve p.</w:t>
      </w:r>
      <w:r w:rsidR="004F62AB">
        <w:t xml:space="preserve"> </w:t>
      </w:r>
      <w:proofErr w:type="spellStart"/>
      <w:r w:rsidR="0097438F">
        <w:t>Skydánkové</w:t>
      </w:r>
      <w:proofErr w:type="spellEnd"/>
      <w:r w:rsidR="0097438F">
        <w:t>.</w:t>
      </w:r>
    </w:p>
    <w:p w:rsidR="006B2A68" w:rsidRDefault="0097438F" w:rsidP="004F62AB">
      <w:pPr>
        <w:pStyle w:val="Odstavecseseznamem"/>
        <w:numPr>
          <w:ilvl w:val="0"/>
          <w:numId w:val="4"/>
        </w:numPr>
        <w:jc w:val="both"/>
      </w:pPr>
      <w:r>
        <w:t>o vzpomínku požádáme 19.</w:t>
      </w:r>
      <w:r w:rsidR="004F62AB">
        <w:t xml:space="preserve"> </w:t>
      </w:r>
      <w:r>
        <w:t>7.</w:t>
      </w:r>
      <w:r w:rsidR="004F62AB">
        <w:t xml:space="preserve"> 2020</w:t>
      </w:r>
      <w:r>
        <w:t xml:space="preserve"> i při mši sv. a odpoledne položí zástupci KMČ kytici k pomníku kpt.</w:t>
      </w:r>
      <w:r w:rsidR="004F62AB">
        <w:t xml:space="preserve"> </w:t>
      </w:r>
      <w:proofErr w:type="spellStart"/>
      <w:r>
        <w:t>Smirnova</w:t>
      </w:r>
      <w:proofErr w:type="spellEnd"/>
    </w:p>
    <w:p w:rsidR="006B2A68" w:rsidRDefault="006B2A68" w:rsidP="004F62AB">
      <w:pPr>
        <w:pStyle w:val="Odstavecseseznamem"/>
        <w:ind w:left="1080"/>
        <w:jc w:val="both"/>
      </w:pPr>
    </w:p>
    <w:p w:rsidR="006D1736" w:rsidRDefault="003E1889" w:rsidP="004F62AB">
      <w:pPr>
        <w:pStyle w:val="Odstavecseseznamem"/>
        <w:numPr>
          <w:ilvl w:val="0"/>
          <w:numId w:val="2"/>
        </w:numPr>
        <w:jc w:val="both"/>
      </w:pPr>
      <w:r>
        <w:t>KMČ</w:t>
      </w:r>
      <w:r w:rsidR="00B26FCC">
        <w:t xml:space="preserve">  Diskuze, nové podněty, závěr</w:t>
      </w:r>
    </w:p>
    <w:p w:rsidR="00B26FCC" w:rsidRDefault="00B26FCC" w:rsidP="004F62AB">
      <w:pPr>
        <w:pStyle w:val="Odstavecseseznamem"/>
        <w:numPr>
          <w:ilvl w:val="0"/>
          <w:numId w:val="4"/>
        </w:numPr>
        <w:jc w:val="both"/>
      </w:pPr>
      <w:r>
        <w:t xml:space="preserve">P. Karola – připomínka řešení ulice Drahy od místního občana - akce není finančně kryta rozpočtem SMZ, není v možnostech komise </w:t>
      </w:r>
      <w:r w:rsidR="0097438F">
        <w:t>(</w:t>
      </w:r>
      <w:r>
        <w:t>v r.</w:t>
      </w:r>
      <w:r w:rsidR="004F62AB">
        <w:t xml:space="preserve"> </w:t>
      </w:r>
      <w:r>
        <w:t>2016 odhad 18,5 mil. Kč</w:t>
      </w:r>
      <w:r w:rsidR="004F62AB">
        <w:t>),</w:t>
      </w:r>
    </w:p>
    <w:p w:rsidR="0097438F" w:rsidRDefault="00B26FCC" w:rsidP="004F62AB">
      <w:pPr>
        <w:pStyle w:val="Odstavecseseznamem"/>
        <w:numPr>
          <w:ilvl w:val="0"/>
          <w:numId w:val="4"/>
        </w:numPr>
        <w:jc w:val="both"/>
      </w:pPr>
      <w:r>
        <w:t>P. Buchtík – návrh na opatření na sníž</w:t>
      </w:r>
      <w:r w:rsidR="0097438F">
        <w:t>ení rychlosti v ulici Pasíčka (</w:t>
      </w:r>
      <w:r>
        <w:t>obytná zóna, 30km</w:t>
      </w:r>
      <w:r w:rsidR="0097438F">
        <w:t>/hod., zpomalovací prahy)</w:t>
      </w:r>
      <w:r>
        <w:t xml:space="preserve">. Požadavky na snížení rychlosti se </w:t>
      </w:r>
      <w:r w:rsidR="00341521">
        <w:t>objevily již v minulosti, a to na</w:t>
      </w:r>
      <w:r>
        <w:t xml:space="preserve"> ulic</w:t>
      </w:r>
      <w:r w:rsidR="00341521">
        <w:t>i U Potoka</w:t>
      </w:r>
      <w:r>
        <w:t xml:space="preserve">, Drahy, a ve středu obce – ulice Lísková, Smrková, Vrbová.  Jde o komunikace, kde není chodník a </w:t>
      </w:r>
      <w:r w:rsidR="004F62AB">
        <w:t xml:space="preserve">které </w:t>
      </w:r>
      <w:r>
        <w:t>jsou úzké.</w:t>
      </w:r>
      <w:r w:rsidR="00922F56">
        <w:t xml:space="preserve"> Slouží občanům jako cesta i chodník. KMČ poukazuje na bezpečnost občanů. O prověření možností na snížení rychlosti </w:t>
      </w:r>
      <w:r w:rsidR="0097438F">
        <w:t>(tzv. „</w:t>
      </w:r>
      <w:proofErr w:type="spellStart"/>
      <w:r w:rsidR="0097438F">
        <w:t>třicítkové</w:t>
      </w:r>
      <w:proofErr w:type="spellEnd"/>
      <w:r w:rsidR="0097438F">
        <w:t xml:space="preserve"> zóny“) </w:t>
      </w:r>
      <w:r w:rsidR="00922F56">
        <w:t>požádá pracovn</w:t>
      </w:r>
      <w:r w:rsidR="004F62AB">
        <w:t>ice kanceláře na OD, p. Hlaváče,</w:t>
      </w:r>
      <w:bookmarkStart w:id="0" w:name="_GoBack"/>
      <w:bookmarkEnd w:id="0"/>
    </w:p>
    <w:p w:rsidR="00F203E6" w:rsidRDefault="0097438F" w:rsidP="004F62AB">
      <w:pPr>
        <w:pStyle w:val="Odstavecseseznamem"/>
        <w:numPr>
          <w:ilvl w:val="0"/>
          <w:numId w:val="4"/>
        </w:numPr>
        <w:jc w:val="both"/>
      </w:pPr>
      <w:r>
        <w:t>t</w:t>
      </w:r>
      <w:r w:rsidR="00922F56">
        <w:t>ermín  příštího jednání nebyl stanoven, bude upřesněn do konce června v souvislosti se       zajištěním Jaroslavin a organizací Anenské poutě.</w:t>
      </w:r>
    </w:p>
    <w:p w:rsidR="0097438F" w:rsidRDefault="0097438F" w:rsidP="0097438F">
      <w:pPr>
        <w:pStyle w:val="Odstavecseseznamem"/>
        <w:ind w:left="1080"/>
      </w:pPr>
    </w:p>
    <w:p w:rsidR="00F203E6" w:rsidRDefault="00F203E6" w:rsidP="00F203E6">
      <w:r>
        <w:t xml:space="preserve">      Ověřeno předsedou komise:   A. Cekota</w:t>
      </w:r>
    </w:p>
    <w:p w:rsidR="00F203E6" w:rsidRPr="00EC7CA6" w:rsidRDefault="00F203E6" w:rsidP="00F203E6">
      <w:r>
        <w:t xml:space="preserve">   </w:t>
      </w:r>
      <w:r w:rsidR="00922F56">
        <w:t xml:space="preserve">   Zapsala:  J. Skydánková, </w:t>
      </w:r>
      <w:proofErr w:type="gramStart"/>
      <w:r w:rsidR="00922F56">
        <w:t>29.5.</w:t>
      </w:r>
      <w:r>
        <w:t>2020</w:t>
      </w:r>
      <w:proofErr w:type="gramEnd"/>
    </w:p>
    <w:sectPr w:rsidR="00F203E6" w:rsidRPr="00EC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99"/>
    <w:multiLevelType w:val="hybridMultilevel"/>
    <w:tmpl w:val="B6883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05E3"/>
    <w:multiLevelType w:val="hybridMultilevel"/>
    <w:tmpl w:val="19646104"/>
    <w:lvl w:ilvl="0" w:tplc="1FEAD2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92A92"/>
    <w:multiLevelType w:val="hybridMultilevel"/>
    <w:tmpl w:val="38C8D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92E26"/>
    <w:multiLevelType w:val="hybridMultilevel"/>
    <w:tmpl w:val="B3020416"/>
    <w:lvl w:ilvl="0" w:tplc="829E828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A6"/>
    <w:rsid w:val="00061CC2"/>
    <w:rsid w:val="000C5CC9"/>
    <w:rsid w:val="001176A9"/>
    <w:rsid w:val="00121744"/>
    <w:rsid w:val="00126305"/>
    <w:rsid w:val="001611D0"/>
    <w:rsid w:val="001870D7"/>
    <w:rsid w:val="001B768B"/>
    <w:rsid w:val="001E054E"/>
    <w:rsid w:val="0020710D"/>
    <w:rsid w:val="00277A79"/>
    <w:rsid w:val="002A77F8"/>
    <w:rsid w:val="002C11B5"/>
    <w:rsid w:val="002E31AC"/>
    <w:rsid w:val="002F7EA1"/>
    <w:rsid w:val="00315FBE"/>
    <w:rsid w:val="00341521"/>
    <w:rsid w:val="0036389D"/>
    <w:rsid w:val="00376DA3"/>
    <w:rsid w:val="00387F40"/>
    <w:rsid w:val="00392BE0"/>
    <w:rsid w:val="003B6040"/>
    <w:rsid w:val="003E1889"/>
    <w:rsid w:val="004464D8"/>
    <w:rsid w:val="004A6DAC"/>
    <w:rsid w:val="004B0BD6"/>
    <w:rsid w:val="004F62AB"/>
    <w:rsid w:val="0051581B"/>
    <w:rsid w:val="00547282"/>
    <w:rsid w:val="00563080"/>
    <w:rsid w:val="0056309F"/>
    <w:rsid w:val="005B59D2"/>
    <w:rsid w:val="0061054D"/>
    <w:rsid w:val="00627393"/>
    <w:rsid w:val="00655214"/>
    <w:rsid w:val="006A0104"/>
    <w:rsid w:val="006A4C01"/>
    <w:rsid w:val="006B2A68"/>
    <w:rsid w:val="006D1736"/>
    <w:rsid w:val="00762984"/>
    <w:rsid w:val="00774EF2"/>
    <w:rsid w:val="007B5938"/>
    <w:rsid w:val="007E572B"/>
    <w:rsid w:val="007F41CB"/>
    <w:rsid w:val="0080323B"/>
    <w:rsid w:val="00843642"/>
    <w:rsid w:val="00903DA1"/>
    <w:rsid w:val="00922F56"/>
    <w:rsid w:val="009256E1"/>
    <w:rsid w:val="0093161E"/>
    <w:rsid w:val="009633A5"/>
    <w:rsid w:val="0097438F"/>
    <w:rsid w:val="009A105C"/>
    <w:rsid w:val="00A012F3"/>
    <w:rsid w:val="00A43D6B"/>
    <w:rsid w:val="00A54DB9"/>
    <w:rsid w:val="00A61C4E"/>
    <w:rsid w:val="00A81608"/>
    <w:rsid w:val="00A912AD"/>
    <w:rsid w:val="00AC6F29"/>
    <w:rsid w:val="00B26237"/>
    <w:rsid w:val="00B26FCC"/>
    <w:rsid w:val="00B37035"/>
    <w:rsid w:val="00B95D72"/>
    <w:rsid w:val="00BC51F3"/>
    <w:rsid w:val="00C2042E"/>
    <w:rsid w:val="00CA12E4"/>
    <w:rsid w:val="00CF5D2F"/>
    <w:rsid w:val="00D7696A"/>
    <w:rsid w:val="00DB71D1"/>
    <w:rsid w:val="00DD2E06"/>
    <w:rsid w:val="00E04AC7"/>
    <w:rsid w:val="00E05741"/>
    <w:rsid w:val="00E12C23"/>
    <w:rsid w:val="00E407E8"/>
    <w:rsid w:val="00E60952"/>
    <w:rsid w:val="00E77111"/>
    <w:rsid w:val="00EA1352"/>
    <w:rsid w:val="00EA5135"/>
    <w:rsid w:val="00EC7CA6"/>
    <w:rsid w:val="00ED2019"/>
    <w:rsid w:val="00EE3662"/>
    <w:rsid w:val="00F203E6"/>
    <w:rsid w:val="00F236E7"/>
    <w:rsid w:val="00F5516E"/>
    <w:rsid w:val="00FB57C2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3CAB"/>
  <w15:docId w15:val="{A253B097-4DF7-4CAC-A139-23CB0686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Dvořáková Michaela</cp:lastModifiedBy>
  <cp:revision>3</cp:revision>
  <dcterms:created xsi:type="dcterms:W3CDTF">2020-06-08T07:12:00Z</dcterms:created>
  <dcterms:modified xsi:type="dcterms:W3CDTF">2020-06-08T07:19:00Z</dcterms:modified>
</cp:coreProperties>
</file>