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58" w:rsidRDefault="0048190B">
      <w:pPr>
        <w:rPr>
          <w:b/>
          <w:u w:val="single"/>
        </w:rPr>
      </w:pPr>
      <w:r w:rsidRPr="0048190B">
        <w:rPr>
          <w:b/>
          <w:u w:val="single"/>
        </w:rPr>
        <w:t>I. Kategorie – sociální pracovník</w:t>
      </w:r>
    </w:p>
    <w:p w:rsidR="0048190B" w:rsidRPr="0048190B" w:rsidRDefault="0048190B">
      <w:pPr>
        <w:rPr>
          <w:b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8190B" w:rsidRPr="0066533F" w:rsidTr="00EE6A24">
        <w:trPr>
          <w:trHeight w:val="425"/>
          <w:jc w:val="center"/>
        </w:trPr>
        <w:tc>
          <w:tcPr>
            <w:tcW w:w="4531" w:type="dxa"/>
            <w:vAlign w:val="center"/>
          </w:tcPr>
          <w:p w:rsidR="0048190B" w:rsidRPr="0066533F" w:rsidRDefault="0048190B" w:rsidP="00EE6A24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48190B" w:rsidRPr="0066533F" w:rsidRDefault="0048190B" w:rsidP="00EE6A24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48190B" w:rsidTr="00EE6A24">
        <w:trPr>
          <w:trHeight w:val="574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Hlavicová Stanislava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bývalá vedoucí oddělení péče o děti Odboru sociálních věcí a zdravotnictví Úřadu města Zlína</w:t>
            </w:r>
          </w:p>
        </w:tc>
      </w:tr>
      <w:tr w:rsidR="0048190B" w:rsidTr="00EE6A24">
        <w:trPr>
          <w:trHeight w:val="604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Pobořilová Jana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vedoucí Odboru sociálních věcí Magistrátu města Zlína</w:t>
            </w:r>
          </w:p>
        </w:tc>
      </w:tr>
    </w:tbl>
    <w:p w:rsidR="0048190B" w:rsidRDefault="0048190B"/>
    <w:p w:rsidR="0048190B" w:rsidRDefault="0048190B"/>
    <w:p w:rsidR="0048190B" w:rsidRPr="0048190B" w:rsidRDefault="0048190B">
      <w:pPr>
        <w:rPr>
          <w:b/>
          <w:u w:val="single"/>
        </w:rPr>
      </w:pPr>
      <w:r w:rsidRPr="0048190B">
        <w:rPr>
          <w:b/>
          <w:u w:val="single"/>
        </w:rPr>
        <w:t>II. Kategorie – pracovník v sociálních službách</w:t>
      </w:r>
    </w:p>
    <w:p w:rsidR="0048190B" w:rsidRDefault="0048190B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8190B" w:rsidRPr="0066533F" w:rsidTr="00EE6A24">
        <w:trPr>
          <w:trHeight w:val="425"/>
          <w:jc w:val="center"/>
        </w:trPr>
        <w:tc>
          <w:tcPr>
            <w:tcW w:w="4531" w:type="dxa"/>
            <w:vAlign w:val="center"/>
          </w:tcPr>
          <w:p w:rsidR="0048190B" w:rsidRPr="0066533F" w:rsidRDefault="0048190B" w:rsidP="00EE6A24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48190B" w:rsidRPr="0066533F" w:rsidRDefault="0048190B" w:rsidP="00EE6A24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48190B" w:rsidTr="00EE6A24">
        <w:trPr>
          <w:trHeight w:val="570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Richterová Jitka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NADĚJE, pobočka Zlín</w:t>
            </w:r>
          </w:p>
        </w:tc>
      </w:tr>
      <w:tr w:rsidR="0048190B" w:rsidTr="00EE6A24">
        <w:trPr>
          <w:trHeight w:val="578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Barabášová Magdaléna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Oblastní spolek Českého červeného kříže Zlín</w:t>
            </w:r>
          </w:p>
        </w:tc>
      </w:tr>
      <w:tr w:rsidR="0048190B" w:rsidTr="00EE6A24">
        <w:trPr>
          <w:trHeight w:val="582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Pavlovská Alena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Charita Zlín</w:t>
            </w:r>
          </w:p>
        </w:tc>
      </w:tr>
      <w:tr w:rsidR="0048190B" w:rsidTr="00EE6A24">
        <w:trPr>
          <w:trHeight w:val="586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Plšková Anna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Charita Zlín</w:t>
            </w:r>
          </w:p>
        </w:tc>
      </w:tr>
      <w:tr w:rsidR="0048190B" w:rsidTr="00EE6A24">
        <w:trPr>
          <w:trHeight w:val="604"/>
          <w:jc w:val="center"/>
        </w:trPr>
        <w:tc>
          <w:tcPr>
            <w:tcW w:w="4531" w:type="dxa"/>
            <w:vAlign w:val="center"/>
          </w:tcPr>
          <w:p w:rsidR="0048190B" w:rsidRDefault="0048190B" w:rsidP="00EE6A24">
            <w:r>
              <w:t>Herink Roman</w:t>
            </w:r>
          </w:p>
        </w:tc>
        <w:tc>
          <w:tcPr>
            <w:tcW w:w="4531" w:type="dxa"/>
            <w:vAlign w:val="center"/>
          </w:tcPr>
          <w:p w:rsidR="0048190B" w:rsidRDefault="0048190B" w:rsidP="00EE6A24">
            <w:r>
              <w:t>zakladatel organizace „Handicap (?)</w:t>
            </w:r>
          </w:p>
        </w:tc>
      </w:tr>
    </w:tbl>
    <w:p w:rsidR="0048190B" w:rsidRDefault="0048190B">
      <w:bookmarkStart w:id="0" w:name="_GoBack"/>
      <w:bookmarkEnd w:id="0"/>
    </w:p>
    <w:sectPr w:rsidR="0048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48190B"/>
    <w:rsid w:val="00647F2A"/>
    <w:rsid w:val="0066533F"/>
    <w:rsid w:val="00B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2</cp:revision>
  <dcterms:created xsi:type="dcterms:W3CDTF">2020-09-23T09:19:00Z</dcterms:created>
  <dcterms:modified xsi:type="dcterms:W3CDTF">2020-09-23T09:46:00Z</dcterms:modified>
</cp:coreProperties>
</file>